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36" w:rsidRPr="00A23331" w:rsidRDefault="007B7636" w:rsidP="00A23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7B763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A23331" w:rsidRPr="003101F5" w:rsidRDefault="00A23331" w:rsidP="00A233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1F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3478" w:dyaOrig="4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9" o:title=""/>
          </v:shape>
          <o:OLEObject Type="Embed" ProgID="CorelDraw.Graphic.17" ShapeID="_x0000_i1025" DrawAspect="Content" ObjectID="_1837927717" r:id="rId10"/>
        </w:object>
      </w:r>
    </w:p>
    <w:p w:rsidR="00A23331" w:rsidRPr="003101F5" w:rsidRDefault="00A23331" w:rsidP="00A23331">
      <w:pPr>
        <w:widowControl w:val="0"/>
        <w:autoSpaceDE w:val="0"/>
        <w:autoSpaceDN w:val="0"/>
        <w:adjustRightInd w:val="0"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3331" w:rsidRPr="003101F5" w:rsidRDefault="00A23331" w:rsidP="00A233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A23331" w:rsidRPr="003101F5" w:rsidRDefault="00A23331" w:rsidP="00A23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СОВЕТ ДЕПУТАТОВ</w:t>
      </w:r>
    </w:p>
    <w:p w:rsidR="00A23331" w:rsidRPr="003101F5" w:rsidRDefault="00A23331" w:rsidP="00A233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ВНУТРИГОРОДСКОГО МУНИЦИПАЛЬНОГО ОБРАЗОВАНИЯ – МУНИЦИПАЛЬНОГО ОКРУГА</w:t>
      </w:r>
    </w:p>
    <w:p w:rsidR="00A23331" w:rsidRPr="003101F5" w:rsidRDefault="00A23331" w:rsidP="00A233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 xml:space="preserve">ОРЕХОВО-БОРИСОВО СЕВЕРНОЕ </w:t>
      </w:r>
    </w:p>
    <w:p w:rsidR="00A23331" w:rsidRPr="003101F5" w:rsidRDefault="00A23331" w:rsidP="00A233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>В ГОРОДЕ МОСКВЕ</w:t>
      </w:r>
    </w:p>
    <w:p w:rsidR="00A23331" w:rsidRPr="003101F5" w:rsidRDefault="00A23331" w:rsidP="00A23331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</w:pPr>
    </w:p>
    <w:p w:rsidR="00A23331" w:rsidRPr="003101F5" w:rsidRDefault="00A23331" w:rsidP="00A23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pacing w:val="70"/>
          <w:sz w:val="36"/>
          <w:szCs w:val="36"/>
          <w:lang w:eastAsia="ru-RU"/>
        </w:rPr>
      </w:pPr>
      <w:r w:rsidRPr="003101F5">
        <w:rPr>
          <w:rFonts w:ascii="Times New Roman" w:eastAsia="Times New Roman" w:hAnsi="Times New Roman" w:cs="Times New Roman"/>
          <w:b/>
          <w:bCs/>
          <w:color w:val="993300"/>
          <w:spacing w:val="70"/>
          <w:sz w:val="36"/>
          <w:szCs w:val="36"/>
          <w:lang w:eastAsia="ru-RU"/>
        </w:rPr>
        <w:t>РЕШЕНИЕ</w:t>
      </w:r>
    </w:p>
    <w:p w:rsidR="00A23331" w:rsidRPr="003101F5" w:rsidRDefault="00A23331" w:rsidP="00A23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A23331" w:rsidRPr="003101F5" w:rsidRDefault="00A23331" w:rsidP="00A23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A23331" w:rsidRPr="003101F5" w:rsidRDefault="00A23331" w:rsidP="00A233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00"/>
          <w:sz w:val="20"/>
          <w:szCs w:val="20"/>
          <w:lang w:eastAsia="ru-RU"/>
        </w:rPr>
      </w:pPr>
    </w:p>
    <w:p w:rsidR="008603E1" w:rsidRPr="008603E1" w:rsidRDefault="008603E1" w:rsidP="008603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</w:pPr>
      <w:r w:rsidRPr="008603E1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  <w:t>14 апреля 2026</w:t>
      </w:r>
      <w:r w:rsidRPr="008603E1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lang w:eastAsia="ru-RU"/>
        </w:rPr>
        <w:t xml:space="preserve"> №  </w:t>
      </w:r>
      <w:r w:rsidRPr="008603E1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  <w:t>01-06-2</w:t>
      </w:r>
      <w:r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  <w:t>8</w:t>
      </w:r>
      <w:bookmarkStart w:id="0" w:name="_GoBack"/>
      <w:bookmarkEnd w:id="0"/>
      <w:r w:rsidRPr="008603E1">
        <w:rPr>
          <w:rFonts w:ascii="Times New Roman" w:eastAsia="Times New Roman" w:hAnsi="Times New Roman" w:cs="Times New Roman"/>
          <w:bCs/>
          <w:color w:val="993300"/>
          <w:position w:val="3"/>
          <w:sz w:val="28"/>
          <w:szCs w:val="28"/>
          <w:u w:val="single"/>
          <w:lang w:eastAsia="ru-RU"/>
        </w:rPr>
        <w:t>/26</w:t>
      </w:r>
    </w:p>
    <w:p w:rsidR="00430219" w:rsidRDefault="00430219" w:rsidP="0016323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3230" w:rsidRPr="008D37F8" w:rsidRDefault="00430219" w:rsidP="0016323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реализации депутатом Совета депутатов внутригородского муниципального образования – муниципального округа Орехово-Борисово Северное в городе Москве, главой внутригородского муниципального образования – муниципального округа Орехово-Борисово Северное в городе Москве права бесплатного проезда</w:t>
      </w:r>
    </w:p>
    <w:p w:rsidR="00163230" w:rsidRDefault="00163230" w:rsidP="001632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0219" w:rsidRPr="00430219" w:rsidRDefault="00430219" w:rsidP="00430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10 Закона города Москвы от 25 ноября 2009 года № 9 «О гарантиях осуществления полномочий лиц, замещающих муниципальные должности в городе Москве</w:t>
      </w:r>
      <w:r w:rsidRPr="00430219">
        <w:rPr>
          <w:rFonts w:ascii="Times New Roman" w:eastAsia="Times New Roman" w:hAnsi="Times New Roman" w:cs="Times New Roman"/>
          <w:sz w:val="28"/>
          <w:szCs w:val="28"/>
        </w:rPr>
        <w:t xml:space="preserve">» Совет депутатов </w:t>
      </w:r>
      <w:r w:rsidRPr="0043021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внутригородского муниципального образования – муниципального округа Орехово-Борисово Северное в городе Москве </w:t>
      </w:r>
      <w:r w:rsidRPr="00430219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430219" w:rsidRPr="00430219" w:rsidRDefault="00430219" w:rsidP="00430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219">
        <w:rPr>
          <w:rFonts w:ascii="Times New Roman" w:eastAsia="Calibri" w:hAnsi="Times New Roman" w:cs="Times New Roman"/>
          <w:sz w:val="28"/>
          <w:szCs w:val="28"/>
        </w:rPr>
        <w:t>1. </w:t>
      </w:r>
      <w:r w:rsidRPr="00430219">
        <w:rPr>
          <w:rFonts w:ascii="Times New Roman" w:eastAsia="Times New Roman" w:hAnsi="Times New Roman" w:cs="Times New Roman"/>
          <w:sz w:val="28"/>
          <w:szCs w:val="28"/>
        </w:rPr>
        <w:t>Утвердить Порядок реализации депутатом Совета депутатов внутригородского муниципального образования – муниципального округа Орехово-Борисово Северное в городе Москве, главой внутригородского муниципального образования – муниципального округа Орехово-Борисово Северное в городе Москве права бесплатного проезда (приложение).</w:t>
      </w:r>
    </w:p>
    <w:p w:rsidR="007B7636" w:rsidRPr="00430219" w:rsidRDefault="00430219" w:rsidP="00430219">
      <w:pPr>
        <w:pStyle w:val="a8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430219">
        <w:rPr>
          <w:bCs/>
          <w:sz w:val="28"/>
          <w:szCs w:val="28"/>
        </w:rPr>
        <w:t xml:space="preserve"> </w:t>
      </w:r>
      <w:r w:rsidR="007B7636" w:rsidRPr="00430219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:rsidR="007B7636" w:rsidRPr="00430219" w:rsidRDefault="00A00194" w:rsidP="001C16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7636" w:rsidRPr="0043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B7636" w:rsidRPr="0043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Контроль за выполнением настоящего решения возложить на главу внутригородского муниципального образования – муниципального округа Орехово-Борисово Северное в городе Москве Н.Н. Дмитриеву</w:t>
      </w:r>
    </w:p>
    <w:p w:rsidR="007B7636" w:rsidRPr="00430219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62D" w:rsidRPr="00430219" w:rsidRDefault="001C162D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636" w:rsidRPr="00430219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внутригородского муниципального</w:t>
      </w:r>
    </w:p>
    <w:p w:rsidR="007B7636" w:rsidRPr="00430219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– муниципального округа</w:t>
      </w:r>
    </w:p>
    <w:p w:rsidR="007B7636" w:rsidRPr="00430219" w:rsidRDefault="007B7636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Орехово-Борисово Северное в городе Москве</w:t>
      </w:r>
      <w:r w:rsidRPr="0043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C162D" w:rsidRPr="0043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4302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Н.Н. Дмитриева</w:t>
      </w:r>
    </w:p>
    <w:p w:rsidR="00A00194" w:rsidRDefault="00A00194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F54D8" w:rsidRDefault="008F54D8" w:rsidP="007B7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B7636" w:rsidRPr="007B7636" w:rsidRDefault="008F54D8" w:rsidP="00A23331">
      <w:pPr>
        <w:tabs>
          <w:tab w:val="left" w:pos="5103"/>
        </w:tabs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A0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B7636" w:rsidRPr="007B7636" w:rsidRDefault="008F54D8" w:rsidP="00A23331">
      <w:pPr>
        <w:tabs>
          <w:tab w:val="left" w:pos="5103"/>
        </w:tabs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23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7B7636" w:rsidRPr="007B7636" w:rsidRDefault="008F54D8" w:rsidP="00A23331">
      <w:pPr>
        <w:tabs>
          <w:tab w:val="left" w:pos="5103"/>
        </w:tabs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</w:t>
      </w:r>
    </w:p>
    <w:p w:rsidR="00487B43" w:rsidRDefault="008F54D8" w:rsidP="00A23331">
      <w:pPr>
        <w:tabs>
          <w:tab w:val="left" w:pos="5103"/>
        </w:tabs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– муниципального округа </w:t>
      </w:r>
    </w:p>
    <w:p w:rsidR="00A23331" w:rsidRDefault="008F54D8" w:rsidP="00A23331">
      <w:pPr>
        <w:tabs>
          <w:tab w:val="left" w:pos="4962"/>
          <w:tab w:val="left" w:pos="5103"/>
        </w:tabs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Орехово-Борисово Северное </w:t>
      </w:r>
    </w:p>
    <w:p w:rsidR="007B7636" w:rsidRPr="007B7636" w:rsidRDefault="00A23331" w:rsidP="00A23331">
      <w:pPr>
        <w:tabs>
          <w:tab w:val="left" w:pos="5103"/>
          <w:tab w:val="left" w:pos="5245"/>
        </w:tabs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Москве</w:t>
      </w:r>
    </w:p>
    <w:p w:rsidR="007B7636" w:rsidRPr="007B7636" w:rsidRDefault="008F54D8" w:rsidP="007B7636">
      <w:pPr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31B1E">
        <w:rPr>
          <w:rFonts w:ascii="Times New Roman" w:eastAsia="Times New Roman" w:hAnsi="Times New Roman" w:cs="Times New Roman"/>
          <w:sz w:val="24"/>
          <w:szCs w:val="24"/>
          <w:lang w:eastAsia="ru-RU"/>
        </w:rPr>
        <w:t>14 апреля</w:t>
      </w:r>
      <w:r w:rsidR="007B7636" w:rsidRPr="007B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 № </w:t>
      </w:r>
      <w:r w:rsidR="00F31B1E">
        <w:rPr>
          <w:rFonts w:ascii="Times New Roman" w:eastAsia="Times New Roman" w:hAnsi="Times New Roman" w:cs="Times New Roman"/>
          <w:sz w:val="24"/>
          <w:szCs w:val="24"/>
          <w:lang w:eastAsia="ru-RU"/>
        </w:rPr>
        <w:t>01-06-28/26</w:t>
      </w:r>
    </w:p>
    <w:p w:rsidR="00163230" w:rsidRDefault="00163230" w:rsidP="0016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331" w:rsidRDefault="00A23331" w:rsidP="00430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219" w:rsidRDefault="00430219" w:rsidP="00430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430219" w:rsidRDefault="00430219" w:rsidP="00430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депутатом Совета депутатов внутригородского муниципального образования – муниципального округа Орехово-Борисово Северное в городе Москве, главой внутригородского муниципального образования – муниципального округа Орехово-Борисово Северное в городе Москве права бесплатного проезда</w:t>
      </w:r>
    </w:p>
    <w:p w:rsidR="00430219" w:rsidRDefault="00430219" w:rsidP="00430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219" w:rsidRPr="00430219" w:rsidRDefault="00430219" w:rsidP="004302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Депутату Совета депутатов внутригородского муниципального образования – муниципального округа Орехово-Борисово Северное в городе Москве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главе</w:t>
      </w: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внутригородского муниципального образования – муниципального округа Орехово-Борисово Северное в городе Москве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депутат, глава</w:t>
      </w: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округа) предоставляется право бесплатного проезда на всех видах городского пассажирского транспорта, в том числе автобусом от города Москвы до города Зеленограда и от города Зеленограда до города Москвы, за исключением такси и маршрутного такси (далее – право бесплатного проезда).</w:t>
      </w:r>
    </w:p>
    <w:p w:rsidR="00430219" w:rsidRPr="00430219" w:rsidRDefault="00430219" w:rsidP="00430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наличии у депутата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главы </w:t>
      </w: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права бесплатного проезда по иному основанию, установленному федеральными законами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 города Москвы, депутат, глава</w:t>
      </w: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пользуется правом бесплатного проезда по одному из оснований по своему выбору.</w:t>
      </w:r>
    </w:p>
    <w:p w:rsidR="00430219" w:rsidRPr="00430219" w:rsidRDefault="00430219" w:rsidP="00430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наступления у депутата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главы</w:t>
      </w: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права бесплатного проезда по основанию, указанному в абзаце первом настоящего пункта, депутат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 </w:t>
      </w:r>
      <w:r w:rsidR="00F72D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долж</w:t>
      </w: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72D5E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направить в</w:t>
      </w: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 Совета депутатов </w:t>
      </w:r>
      <w:r w:rsidRPr="0043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Pr="00430219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муниципального округа</w:t>
      </w:r>
      <w:r w:rsidRPr="00430219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F72D5E" w:rsidRPr="00F72D5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Орехово-Борисово Северное</w:t>
      </w:r>
      <w:r w:rsidRPr="004302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городе Москве</w:t>
      </w: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аппарат Совета депутатов) </w:t>
      </w:r>
      <w:r w:rsidR="00F72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уведомление о выборе иного основания предоставления права бесплатного проезда </w:t>
      </w: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тридцатидневный срок со дня наступления такого права.</w:t>
      </w:r>
    </w:p>
    <w:p w:rsidR="00430219" w:rsidRPr="00430219" w:rsidRDefault="00430219" w:rsidP="00430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Право бесплатного проезда в соответствии с настоящим Порядком предоставляется депутату</w:t>
      </w:r>
      <w:r w:rsidR="00F72D5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главе</w:t>
      </w: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не пользующимися аналогичным правом бесплатного проезда, установленным федеральными законами и законами города Москвы.</w:t>
      </w:r>
    </w:p>
    <w:p w:rsidR="00430219" w:rsidRDefault="00F72D5E" w:rsidP="00430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Реализация права бесплатного проезда осуществляется </w:t>
      </w:r>
      <w:r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472495"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письменного заявления депутата, главы муниципального округа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предоставления депутату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главе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проездного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записанного на электронную транспортную карту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331" w:rsidRPr="00430219" w:rsidRDefault="00A23331" w:rsidP="00430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495" w:rsidRDefault="00850788" w:rsidP="00430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реализации права бесплатного проезда депутату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главе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аппаратом Совета депутатов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приобретаются 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проездн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билет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записанн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транспортные карты, 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договора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(контракта)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аемого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требований</w:t>
      </w:r>
      <w:r w:rsidR="00472495" w:rsidRPr="00472495">
        <w:rPr>
          <w:rFonts w:ascii="Times New Roman" w:hAnsi="Times New Roman" w:cs="Times New Roman"/>
          <w:sz w:val="28"/>
          <w:szCs w:val="28"/>
        </w:rPr>
        <w:t xml:space="preserve"> 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495" w:rsidRPr="004724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Российской Федерации</w:t>
      </w:r>
      <w:r w:rsidR="004724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430219" w:rsidRPr="00430219" w:rsidRDefault="00850788" w:rsidP="00430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Единые п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роездн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билет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записанн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транспортные карты, </w:t>
      </w:r>
      <w:r w:rsidR="00430219"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</w:t>
      </w:r>
      <w:r w:rsidR="00472495"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430219"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депутату</w:t>
      </w:r>
      <w:r w:rsidR="00472495"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главе</w:t>
      </w:r>
      <w:r w:rsidR="00430219"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материально-ответственным лицом аппарата Совета депутатов под роспись.</w:t>
      </w:r>
    </w:p>
    <w:p w:rsidR="00430219" w:rsidRPr="00A23331" w:rsidRDefault="00850788" w:rsidP="00430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утраты</w:t>
      </w:r>
      <w:r w:rsidR="00430219"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проездного билета, записанного на электронную транспортную карту 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проездно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билет, записанн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72495" w:rsidRP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транспортную карту</w:t>
      </w:r>
      <w:r w:rsidR="0047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выдается, при этом депутат, глава </w:t>
      </w:r>
      <w:r w:rsidR="00430219"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в десятидневный срок направить </w:t>
      </w:r>
      <w:r w:rsidR="00430219"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аппарат Совета депутатов </w:t>
      </w:r>
      <w:r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уведомление об утрате единого проездного билета, записанного на электронную транспортную карту.</w:t>
      </w:r>
    </w:p>
    <w:p w:rsidR="00850788" w:rsidRPr="00430219" w:rsidRDefault="00850788" w:rsidP="00430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31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Депутат, глава муниципального округа в течение 10 дней после прекращения прав на социальные гарантии, установленные Законом города Москвы от 25 ноября 2009 года № 9 «О гарантиях осуществления полномочий лиц, замещающих муниципальные должности в городе Москве» или после прекращения срока действия единого проездного билета, записанного на электронную транспортную карту должны вернуть его в аппарат Совета депутатов.</w:t>
      </w:r>
    </w:p>
    <w:p w:rsidR="00430219" w:rsidRPr="00430219" w:rsidRDefault="00430219" w:rsidP="004302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Финансовое обеспечение реализации депутатом</w:t>
      </w:r>
      <w:r w:rsidR="0085078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главой</w:t>
      </w: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права бесплатного проезда осуществляется за счет средств бюджета </w:t>
      </w:r>
      <w:r w:rsidRPr="004302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Pr="00430219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муниципального округа</w:t>
      </w:r>
      <w:r w:rsidRPr="00430219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850788" w:rsidRPr="008507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Орехово-Борисово Северное </w:t>
      </w:r>
      <w:r w:rsidRPr="0043021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городе Москве</w:t>
      </w:r>
      <w:r w:rsidRPr="004302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0219" w:rsidRPr="00430219" w:rsidRDefault="00430219" w:rsidP="00430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0219" w:rsidRDefault="00430219" w:rsidP="0016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0219" w:rsidSect="007B7636">
      <w:headerReference w:type="default" r:id="rId11"/>
      <w:pgSz w:w="11906" w:h="16838"/>
      <w:pgMar w:top="284" w:right="850" w:bottom="142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61" w:rsidRDefault="002E0C61">
      <w:pPr>
        <w:spacing w:after="0" w:line="240" w:lineRule="auto"/>
      </w:pPr>
      <w:r>
        <w:separator/>
      </w:r>
    </w:p>
  </w:endnote>
  <w:endnote w:type="continuationSeparator" w:id="0">
    <w:p w:rsidR="002E0C61" w:rsidRDefault="002E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61" w:rsidRDefault="002E0C61">
      <w:pPr>
        <w:spacing w:after="0" w:line="240" w:lineRule="auto"/>
      </w:pPr>
      <w:r>
        <w:separator/>
      </w:r>
    </w:p>
  </w:footnote>
  <w:footnote w:type="continuationSeparator" w:id="0">
    <w:p w:rsidR="002E0C61" w:rsidRDefault="002E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946953"/>
      <w:docPartObj>
        <w:docPartGallery w:val="Page Numbers (Top of Page)"/>
        <w:docPartUnique/>
      </w:docPartObj>
    </w:sdtPr>
    <w:sdtEndPr/>
    <w:sdtContent>
      <w:p w:rsidR="001C162D" w:rsidRDefault="001C16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3E1">
          <w:rPr>
            <w:noProof/>
          </w:rPr>
          <w:t>3</w:t>
        </w:r>
        <w:r>
          <w:fldChar w:fldCharType="end"/>
        </w:r>
      </w:p>
    </w:sdtContent>
  </w:sdt>
  <w:p w:rsidR="001C162D" w:rsidRDefault="001C162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77BA0"/>
    <w:multiLevelType w:val="hybridMultilevel"/>
    <w:tmpl w:val="1390F374"/>
    <w:lvl w:ilvl="0" w:tplc="9AF8951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8130B"/>
    <w:multiLevelType w:val="hybridMultilevel"/>
    <w:tmpl w:val="3ED8641C"/>
    <w:lvl w:ilvl="0" w:tplc="11E6FCE4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DC5D3C"/>
    <w:multiLevelType w:val="hybridMultilevel"/>
    <w:tmpl w:val="F5765E08"/>
    <w:lvl w:ilvl="0" w:tplc="159EB0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9014DB"/>
    <w:multiLevelType w:val="hybridMultilevel"/>
    <w:tmpl w:val="4D3C84F6"/>
    <w:lvl w:ilvl="0" w:tplc="BC84A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CDA23E1"/>
    <w:multiLevelType w:val="hybridMultilevel"/>
    <w:tmpl w:val="250203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300D8"/>
    <w:multiLevelType w:val="multilevel"/>
    <w:tmpl w:val="2CEA7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9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0"/>
    <w:rsid w:val="00043AB0"/>
    <w:rsid w:val="000C3A98"/>
    <w:rsid w:val="00160864"/>
    <w:rsid w:val="00163230"/>
    <w:rsid w:val="001C162D"/>
    <w:rsid w:val="001E5DD4"/>
    <w:rsid w:val="002170ED"/>
    <w:rsid w:val="002319B5"/>
    <w:rsid w:val="00280A8C"/>
    <w:rsid w:val="002D79C2"/>
    <w:rsid w:val="002E0C61"/>
    <w:rsid w:val="00323F08"/>
    <w:rsid w:val="00365238"/>
    <w:rsid w:val="00430219"/>
    <w:rsid w:val="004356E7"/>
    <w:rsid w:val="00472495"/>
    <w:rsid w:val="00487B43"/>
    <w:rsid w:val="005049D7"/>
    <w:rsid w:val="00562971"/>
    <w:rsid w:val="005826B7"/>
    <w:rsid w:val="00595A08"/>
    <w:rsid w:val="005A79FC"/>
    <w:rsid w:val="005D478D"/>
    <w:rsid w:val="007B4960"/>
    <w:rsid w:val="007B7636"/>
    <w:rsid w:val="007C1787"/>
    <w:rsid w:val="008179D3"/>
    <w:rsid w:val="00850788"/>
    <w:rsid w:val="008603E1"/>
    <w:rsid w:val="008D37F8"/>
    <w:rsid w:val="008F54D8"/>
    <w:rsid w:val="0090365D"/>
    <w:rsid w:val="00945530"/>
    <w:rsid w:val="00950641"/>
    <w:rsid w:val="00991361"/>
    <w:rsid w:val="009A3FBB"/>
    <w:rsid w:val="009C0564"/>
    <w:rsid w:val="00A00194"/>
    <w:rsid w:val="00A23331"/>
    <w:rsid w:val="00AB703F"/>
    <w:rsid w:val="00BD14D0"/>
    <w:rsid w:val="00BD7443"/>
    <w:rsid w:val="00CB1243"/>
    <w:rsid w:val="00EB7634"/>
    <w:rsid w:val="00ED731C"/>
    <w:rsid w:val="00F07B4B"/>
    <w:rsid w:val="00F31B1E"/>
    <w:rsid w:val="00F7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3230"/>
  </w:style>
  <w:style w:type="paragraph" w:styleId="a3">
    <w:name w:val="footnote text"/>
    <w:basedOn w:val="a"/>
    <w:link w:val="a4"/>
    <w:rsid w:val="0016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32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3230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16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3230"/>
  </w:style>
  <w:style w:type="character" w:styleId="a7">
    <w:name w:val="Hyperlink"/>
    <w:basedOn w:val="a0"/>
    <w:uiPriority w:val="99"/>
    <w:unhideWhenUsed/>
    <w:rsid w:val="001632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63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63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63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63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63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32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1632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63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163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6323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6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1632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323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632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63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EB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8179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3230"/>
  </w:style>
  <w:style w:type="paragraph" w:styleId="a3">
    <w:name w:val="footnote text"/>
    <w:basedOn w:val="a"/>
    <w:link w:val="a4"/>
    <w:rsid w:val="0016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32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3230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163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3230"/>
  </w:style>
  <w:style w:type="character" w:styleId="a7">
    <w:name w:val="Hyperlink"/>
    <w:basedOn w:val="a0"/>
    <w:uiPriority w:val="99"/>
    <w:unhideWhenUsed/>
    <w:rsid w:val="001632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632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63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63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63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63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632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1632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63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1632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6323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6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1632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323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632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63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EB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817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1DCD6-4D7B-4BD8-9343-50F141C4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2026-04-16T13:50:00Z</cp:lastPrinted>
  <dcterms:created xsi:type="dcterms:W3CDTF">2026-04-07T07:16:00Z</dcterms:created>
  <dcterms:modified xsi:type="dcterms:W3CDTF">2026-04-17T07:41:00Z</dcterms:modified>
</cp:coreProperties>
</file>