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16" w:rsidRPr="00C95B16" w:rsidRDefault="00C95B16" w:rsidP="00C9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5B16" w:rsidRPr="00C95B16" w:rsidRDefault="00C95B16" w:rsidP="00C9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</w:t>
      </w:r>
    </w:p>
    <w:p w:rsidR="00C95B16" w:rsidRPr="00C95B16" w:rsidRDefault="00C95B16" w:rsidP="00C9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:rsidR="00C95B16" w:rsidRPr="00C95B16" w:rsidRDefault="00C95B16" w:rsidP="00C9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</w:p>
    <w:p w:rsidR="00C95B16" w:rsidRPr="00C95B16" w:rsidRDefault="00C95B16" w:rsidP="00C9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5B16" w:rsidRPr="00C95B16" w:rsidRDefault="00C95B16" w:rsidP="00C9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5B16" w:rsidRPr="00761D73" w:rsidRDefault="00C95B16" w:rsidP="00C9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C95B16" w:rsidRPr="00761D73" w:rsidRDefault="00C95B16" w:rsidP="00C9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5B16" w:rsidRPr="00C95B16" w:rsidRDefault="00C95B16" w:rsidP="00C95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 ____________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C9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№_____________</w:t>
      </w:r>
    </w:p>
    <w:p w:rsidR="00C95B16" w:rsidRPr="00C95B16" w:rsidRDefault="00C95B16" w:rsidP="00C95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B16" w:rsidRPr="00C95B16" w:rsidRDefault="00C95B16" w:rsidP="00C95B16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проекте решения Совета депутатов муниципального округа </w:t>
      </w:r>
      <w:r w:rsidRPr="00C9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Орехово-Борисово Северное</w:t>
      </w:r>
      <w:r w:rsidRPr="00C95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внесении изменений и дополнений в Устав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5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Орехово-Борисово Северное»</w:t>
      </w:r>
    </w:p>
    <w:p w:rsidR="00C95B16" w:rsidRPr="00C95B16" w:rsidRDefault="00C95B16" w:rsidP="00C9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B16" w:rsidRPr="00454BCB" w:rsidRDefault="00C95B16" w:rsidP="00C95B1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28 и частью 4 статьи 44 Федерального закона от 6 октября 2003 года № 131-ФЗ «Об общих принципах организации местного самоуправления в Российской Федерации» Совет депутатов муниципального округа </w:t>
      </w:r>
      <w:r w:rsidRPr="0045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C95B16" w:rsidRPr="00454BCB" w:rsidRDefault="00C95B16" w:rsidP="00C95B1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Принять за основу проект решения Совета депутатов муниципального округа </w:t>
      </w:r>
      <w:r w:rsidRPr="0045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Устав муниципального округа </w:t>
      </w:r>
      <w:r w:rsidRPr="0045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проект решения) (приложение 1).</w:t>
      </w:r>
    </w:p>
    <w:p w:rsidR="00C95B16" w:rsidRPr="00454BCB" w:rsidRDefault="00C95B16" w:rsidP="00C95B1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Определить, что прием предложений граждан по проекту решения осуществляется по адресу г. Москва, Шипиловская улица, д. 36, корп. 2, аппарат Совета депутатов муниципального округа Орехово-Борисово Северное, кабинет № 3 с __________года по __________года (до __ </w:t>
      </w:r>
      <w:r w:rsidRPr="0045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.__ </w:t>
      </w:r>
      <w:r w:rsidRPr="0045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95B16" w:rsidRPr="00454BCB" w:rsidRDefault="00C95B16" w:rsidP="00C95B1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Новицкая Елена Сергеевна. Адрес электронной почты: </w:t>
      </w:r>
      <w:r w:rsidRPr="00454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rmobs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@ </w:t>
      </w:r>
      <w:r w:rsidRPr="00454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4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Телефон 8(499) 782-62-31. </w:t>
      </w:r>
    </w:p>
    <w:p w:rsidR="00C95B16" w:rsidRPr="00454BCB" w:rsidRDefault="00C95B16" w:rsidP="00C95B1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Назначить на ___ ___________ 20</w:t>
      </w:r>
      <w:r w:rsidR="00454BCB"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___</w:t>
      </w:r>
      <w:r w:rsidRPr="0045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</w:t>
      </w:r>
      <w:r w:rsidRPr="0045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___</w:t>
      </w:r>
      <w:r w:rsidRPr="0045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</w:t>
      </w:r>
      <w:r w:rsidRPr="0045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BCB"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помещении, расположенном по адресу: г. Москва, Шипиловская улица, д. 36, корп. 2, аппарат Совета депутатов муниципального округа Орехово-Борисово Северное, зал заседаний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публичные слушания по проекту решения. </w:t>
      </w:r>
    </w:p>
    <w:p w:rsidR="00C95B16" w:rsidRPr="00454BCB" w:rsidRDefault="00C95B16" w:rsidP="00C95B1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Для учета предложений граждан,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454BCB" w:rsidRPr="00454BCB" w:rsidRDefault="00454BCB" w:rsidP="00454BCB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Признать утратившим силу решение Совета депутатов муниципального округа Орехово-Борисово Северное</w:t>
      </w:r>
      <w:r w:rsidRPr="0045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2019 года № 01-03-12 «</w:t>
      </w:r>
      <w:r w:rsidRPr="0045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проекте решения Совета депутатов муниципального округа 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Орехово-Борисово Северное</w:t>
      </w:r>
      <w:r w:rsidRPr="0045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внесении изменений и дополнений в Устав муниципального округа Орехово-Борисово Северное».</w:t>
      </w:r>
    </w:p>
    <w:p w:rsidR="00C95B16" w:rsidRPr="00454BCB" w:rsidRDefault="00454BCB" w:rsidP="00C95B1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5B16"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Опубликовать в бюллетене «Московский муниципальный вестник»:</w:t>
      </w:r>
    </w:p>
    <w:p w:rsidR="00C95B16" w:rsidRPr="00454BCB" w:rsidRDefault="00C95B16" w:rsidP="00C95B16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настоящее решение;</w:t>
      </w:r>
    </w:p>
    <w:p w:rsidR="00454BCB" w:rsidRPr="00454BCB" w:rsidRDefault="00454BCB" w:rsidP="00454BCB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Порядок учета предложений граждан по проекту решения Совета депутатов муниципального округа Орехово-Борисово Северное</w:t>
      </w:r>
      <w:r w:rsidRPr="00454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Устав муниципального округа Орехово-Борисово Северное, утвержденный решением Совета депутатов муниципального округа </w:t>
      </w:r>
      <w:r w:rsidRPr="0045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января 2014 года № 01-03-04;</w:t>
      </w:r>
    </w:p>
    <w:p w:rsidR="00454BCB" w:rsidRPr="00454BCB" w:rsidRDefault="00454BCB" w:rsidP="00454BCB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организации и проведения публичных слушаний в муниципальном округе Орехово-Борисово Северное в городе Москве, утвержденный решением Совета депутатов муниципального округа Орехово-Борисово Северное от 30 января 2014 года № 01-03-03.</w:t>
      </w:r>
    </w:p>
    <w:p w:rsidR="00454BCB" w:rsidRPr="00454BCB" w:rsidRDefault="00454BCB" w:rsidP="00454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выполнением настоящего решения возложить на главу муниципального округа Орехово-Борисово Северное</w:t>
      </w:r>
      <w:r w:rsidRPr="0045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5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Н.Н. Дмитриеву.</w:t>
      </w:r>
    </w:p>
    <w:p w:rsidR="00454BCB" w:rsidRPr="00454BCB" w:rsidRDefault="00454BCB" w:rsidP="00454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BCB" w:rsidRPr="00454BCB" w:rsidRDefault="00454BCB" w:rsidP="0045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BCB" w:rsidRPr="00454BCB" w:rsidRDefault="00454BCB" w:rsidP="0045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C95B16" w:rsidRDefault="00454BCB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Орехово-Борисово Северное</w:t>
      </w:r>
      <w:r w:rsidRPr="00454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54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4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 Дмитриева</w:t>
      </w: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D23" w:rsidRDefault="006A6D23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99" w:rsidRPr="00627199" w:rsidRDefault="00761D73" w:rsidP="00627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627199"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27199" w:rsidRPr="00627199" w:rsidRDefault="00627199" w:rsidP="00627199">
      <w:pPr>
        <w:overflowPunct w:val="0"/>
        <w:autoSpaceDE w:val="0"/>
        <w:autoSpaceDN w:val="0"/>
        <w:adjustRightInd w:val="0"/>
        <w:spacing w:after="0" w:line="240" w:lineRule="auto"/>
        <w:ind w:left="48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муниципального округа Орехово-Борисово Северное </w:t>
      </w:r>
    </w:p>
    <w:p w:rsidR="00627199" w:rsidRPr="00627199" w:rsidRDefault="00627199" w:rsidP="00627199">
      <w:pPr>
        <w:overflowPunct w:val="0"/>
        <w:autoSpaceDE w:val="0"/>
        <w:autoSpaceDN w:val="0"/>
        <w:adjustRightInd w:val="0"/>
        <w:spacing w:after="0" w:line="240" w:lineRule="auto"/>
        <w:ind w:left="48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 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27199" w:rsidRPr="00627199" w:rsidRDefault="00627199" w:rsidP="00627199">
      <w:pPr>
        <w:overflowPunct w:val="0"/>
        <w:autoSpaceDE w:val="0"/>
        <w:autoSpaceDN w:val="0"/>
        <w:adjustRightInd w:val="0"/>
        <w:spacing w:after="0" w:line="240" w:lineRule="auto"/>
        <w:ind w:left="48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</w:t>
      </w: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ДЕПУТОВ</w:t>
      </w: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 ____________ 20__ года №_____________</w:t>
      </w: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B7F" w:rsidRPr="007D0B7F" w:rsidRDefault="007D0B7F" w:rsidP="007D0B7F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Устав муниципального округа </w:t>
      </w:r>
      <w:r w:rsidR="007D1078" w:rsidRPr="007D1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Орехово-Борисово Северное</w:t>
      </w:r>
      <w:r w:rsidRPr="007D0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D0B7F" w:rsidRPr="007D0B7F" w:rsidRDefault="007D0B7F" w:rsidP="007D0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B7F" w:rsidRPr="007D0B7F" w:rsidRDefault="007D0B7F" w:rsidP="007D0B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Устава муниципального округа Орехово-Борисово Северное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соответствие с </w:t>
      </w:r>
      <w:r w:rsidRPr="007D0B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федеральными законами от 28 марта 1998 года № 53-ФЗ «О воинской обязанности и военной службе»,</w:t>
      </w:r>
      <w:r w:rsidRPr="007D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 и Законом города Москвы от 6 ноября 2002 года № 56 «Об организации местного самоуправления в городе Москве» Совет депутатов муниципального округа Орехово-Борисово Северное решил:</w:t>
      </w:r>
    </w:p>
    <w:p w:rsidR="007D0B7F" w:rsidRPr="007D0B7F" w:rsidRDefault="007D0B7F" w:rsidP="007D0B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7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Устав муниципального округа следующие изменения и дополнения:</w:t>
      </w:r>
    </w:p>
    <w:p w:rsidR="007D0B7F" w:rsidRPr="007D0B7F" w:rsidRDefault="007D0B7F" w:rsidP="007D0B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7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подпункт «а» подпункта 21 пункта 2 статьи 3 изложить в следующей редакции:</w:t>
      </w:r>
    </w:p>
    <w:p w:rsidR="007D0B7F" w:rsidRPr="007D0B7F" w:rsidRDefault="00123E92" w:rsidP="007D0B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51">
        <w:rPr>
          <w:rFonts w:ascii="Times New Roman" w:eastAsia="Times New Roman" w:hAnsi="Times New Roman" w:cs="Times New Roman"/>
          <w:sz w:val="28"/>
          <w:szCs w:val="28"/>
          <w:lang w:eastAsia="ru-RU"/>
        </w:rPr>
        <w:t>«а)</w:t>
      </w:r>
      <w:r w:rsidR="007D0B7F" w:rsidRPr="007D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проектам государственных программ (подпрограмм государственных программ) города Москвы;»; </w:t>
      </w:r>
    </w:p>
    <w:p w:rsidR="00C747FF" w:rsidRPr="00C747FF" w:rsidRDefault="00C747FF" w:rsidP="00761D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47FF">
        <w:rPr>
          <w:rFonts w:ascii="Times New Roman" w:eastAsia="Times New Roman" w:hAnsi="Times New Roman" w:cs="Times New Roman"/>
          <w:sz w:val="28"/>
          <w:szCs w:val="28"/>
          <w:lang w:eastAsia="ru-RU"/>
        </w:rPr>
        <w:t>)  в пункте 1 статьи 11:</w:t>
      </w:r>
    </w:p>
    <w:p w:rsidR="00C747FF" w:rsidRPr="00C747FF" w:rsidRDefault="00C747FF" w:rsidP="00761D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47FF">
        <w:rPr>
          <w:rFonts w:ascii="Times New Roman" w:eastAsia="Times New Roman" w:hAnsi="Times New Roman" w:cs="Times New Roman"/>
          <w:sz w:val="28"/>
          <w:szCs w:val="28"/>
          <w:lang w:eastAsia="ru-RU"/>
        </w:rPr>
        <w:t>.1) подпункт 12 признать утратившим силу;</w:t>
      </w:r>
    </w:p>
    <w:p w:rsidR="00C747FF" w:rsidRPr="00C747FF" w:rsidRDefault="00C747FF" w:rsidP="00761D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.2) подпункт 13 считать подпунктом 12; </w:t>
      </w:r>
    </w:p>
    <w:p w:rsidR="00123E92" w:rsidRPr="006D5951" w:rsidRDefault="006D5951" w:rsidP="00761D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D0B7F" w:rsidRPr="006D5951"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="00123E92" w:rsidRPr="006D5951">
        <w:rPr>
          <w:rFonts w:ascii="Times New Roman" w:hAnsi="Times New Roman" w:cs="Times New Roman"/>
          <w:sz w:val="28"/>
          <w:szCs w:val="28"/>
          <w:lang w:eastAsia="ru-RU"/>
        </w:rPr>
        <w:t xml:space="preserve"> пункт 15 статьи 15 дополнить новым подпунктом «в» следующего содержания:</w:t>
      </w:r>
    </w:p>
    <w:p w:rsidR="00123E92" w:rsidRPr="006D5951" w:rsidRDefault="006D5951" w:rsidP="00761D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3E92" w:rsidRPr="006D5951">
        <w:rPr>
          <w:rFonts w:ascii="Times New Roman" w:hAnsi="Times New Roman" w:cs="Times New Roman"/>
          <w:sz w:val="28"/>
          <w:szCs w:val="28"/>
          <w:lang w:eastAsia="ru-RU"/>
        </w:rPr>
        <w:t>«в) в работе призывной комиссии в соответствии с федеральным законодательством;»;</w:t>
      </w:r>
    </w:p>
    <w:p w:rsidR="00123E92" w:rsidRPr="00123E92" w:rsidRDefault="00C747FF" w:rsidP="00761D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3E92"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статье 32:</w:t>
      </w:r>
    </w:p>
    <w:p w:rsidR="00123E92" w:rsidRPr="00123E92" w:rsidRDefault="00C747FF" w:rsidP="00123E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3E92"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>.1) в пункте 3 слова «или главы муниципального округа» заменить словами «, главы муниципального округа или руководителя аппарата Совета депутатов»;</w:t>
      </w:r>
    </w:p>
    <w:p w:rsidR="00123E92" w:rsidRPr="00123E92" w:rsidRDefault="00C747FF" w:rsidP="00123E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123E92"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>.2) в пункте 4 слова «по инициативе главы муниципального округа» заменить словами «а по инициативе главы муниципального округа или руководителя аппарата Совета депутатов».</w:t>
      </w:r>
    </w:p>
    <w:p w:rsidR="007D0B7F" w:rsidRPr="007D0B7F" w:rsidRDefault="007D0B7F" w:rsidP="00123E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 w:rsidRPr="007D0B7F">
        <w:rPr>
          <w:rFonts w:ascii="Times New Roman" w:eastAsia="Calibri" w:hAnsi="Times New Roman" w:cs="Times New Roman"/>
          <w:sz w:val="28"/>
          <w:szCs w:val="28"/>
          <w:lang w:eastAsia="ru-RU"/>
        </w:rPr>
        <w:t>от 21 июля 2005 года № 97-ФЗ «О государственной регистрации уставов муниципальных образований».</w:t>
      </w:r>
    </w:p>
    <w:p w:rsidR="007D0B7F" w:rsidRPr="007D0B7F" w:rsidRDefault="007D0B7F" w:rsidP="007D0B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B7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после государственной регистрации в бюллетене «Московский муниципальный вестник»</w:t>
      </w:r>
      <w:r w:rsidRPr="007D0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D0B7F" w:rsidRPr="007D0B7F" w:rsidRDefault="007D0B7F" w:rsidP="007D0B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7F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решение вступает в силу после его официального опубликования.</w:t>
      </w:r>
    </w:p>
    <w:p w:rsidR="00123E92" w:rsidRPr="00123E92" w:rsidRDefault="00761D73" w:rsidP="00761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3E92"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решения возложить на главу муниципального округа Орехово-Борисово Северное</w:t>
      </w:r>
      <w:r w:rsidR="00123E92" w:rsidRPr="00123E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23E92" w:rsidRPr="00123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Н.Н. Дмитриеву.</w:t>
      </w:r>
    </w:p>
    <w:p w:rsidR="00123E92" w:rsidRPr="00123E92" w:rsidRDefault="00123E92" w:rsidP="0012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92" w:rsidRPr="00123E92" w:rsidRDefault="00123E92" w:rsidP="0012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92" w:rsidRPr="00123E92" w:rsidRDefault="00123E92" w:rsidP="0012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123E92" w:rsidRPr="00123E92" w:rsidRDefault="00123E92" w:rsidP="0012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Орехово-Борисово Северное</w:t>
      </w:r>
      <w:r w:rsidRPr="00123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7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3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 Дмитриева</w:t>
      </w:r>
    </w:p>
    <w:p w:rsidR="00123E92" w:rsidRPr="00123E92" w:rsidRDefault="00123E92" w:rsidP="00123E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B7F" w:rsidRPr="007D0B7F" w:rsidRDefault="007D0B7F" w:rsidP="007D0B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B7F" w:rsidRPr="007D0B7F" w:rsidRDefault="007D0B7F" w:rsidP="007D0B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Pr="00627199" w:rsidRDefault="00627199" w:rsidP="00627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27199" w:rsidRPr="00627199" w:rsidRDefault="00627199" w:rsidP="00627199">
      <w:pPr>
        <w:overflowPunct w:val="0"/>
        <w:autoSpaceDE w:val="0"/>
        <w:autoSpaceDN w:val="0"/>
        <w:adjustRightInd w:val="0"/>
        <w:spacing w:after="0" w:line="240" w:lineRule="auto"/>
        <w:ind w:left="48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муниципального округа Орехово-Борисово Северное </w:t>
      </w:r>
    </w:p>
    <w:p w:rsidR="00627199" w:rsidRPr="00627199" w:rsidRDefault="00627199" w:rsidP="00627199">
      <w:pPr>
        <w:overflowPunct w:val="0"/>
        <w:autoSpaceDE w:val="0"/>
        <w:autoSpaceDN w:val="0"/>
        <w:adjustRightInd w:val="0"/>
        <w:spacing w:after="0" w:line="240" w:lineRule="auto"/>
        <w:ind w:left="48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 __________ 2019</w:t>
      </w: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27199" w:rsidRPr="00627199" w:rsidRDefault="00627199" w:rsidP="00627199">
      <w:pPr>
        <w:overflowPunct w:val="0"/>
        <w:autoSpaceDE w:val="0"/>
        <w:autoSpaceDN w:val="0"/>
        <w:adjustRightInd w:val="0"/>
        <w:spacing w:after="0" w:line="240" w:lineRule="auto"/>
        <w:ind w:left="48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9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</w:t>
      </w:r>
    </w:p>
    <w:p w:rsidR="00627199" w:rsidRPr="00627199" w:rsidRDefault="00627199" w:rsidP="006271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Pr="00627199" w:rsidRDefault="00627199" w:rsidP="006271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627199" w:rsidRPr="00627199" w:rsidRDefault="00627199" w:rsidP="006271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группы по учету предложений граждан, организации и проведению публичных слушаний по проекту решения Совета депутатов муниципального округа Орехово-Борисово Северное «О внесении изменений и дополнений в Устав муниципального округа Орехово-Борисово Северное»</w:t>
      </w:r>
    </w:p>
    <w:p w:rsidR="00627199" w:rsidRPr="00627199" w:rsidRDefault="00627199" w:rsidP="006271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5070"/>
        <w:gridCol w:w="4871"/>
      </w:tblGrid>
      <w:tr w:rsidR="00627199" w:rsidRPr="00627199" w:rsidTr="00DF37A9">
        <w:tc>
          <w:tcPr>
            <w:tcW w:w="5070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группы:</w:t>
            </w: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871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199" w:rsidRPr="00627199" w:rsidTr="00DF37A9">
        <w:tc>
          <w:tcPr>
            <w:tcW w:w="5070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99" w:rsidRPr="00627199" w:rsidTr="00DF37A9">
        <w:tc>
          <w:tcPr>
            <w:tcW w:w="5070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рабочей группы:</w:t>
            </w: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871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627199" w:rsidRPr="00627199" w:rsidTr="00DF37A9">
        <w:tc>
          <w:tcPr>
            <w:tcW w:w="5070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99" w:rsidRPr="00627199" w:rsidTr="00DF37A9">
        <w:tc>
          <w:tcPr>
            <w:tcW w:w="5070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99" w:rsidRPr="00627199" w:rsidTr="00DF37A9">
        <w:tc>
          <w:tcPr>
            <w:tcW w:w="5070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99" w:rsidRPr="00627199" w:rsidTr="00DF37A9">
        <w:tc>
          <w:tcPr>
            <w:tcW w:w="5070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рабочей группы:</w:t>
            </w: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871" w:type="dxa"/>
          </w:tcPr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199" w:rsidRPr="00627199" w:rsidRDefault="00627199" w:rsidP="00627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:rsidR="00627199" w:rsidRDefault="00627199" w:rsidP="00627199">
      <w:pPr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627199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99" w:rsidRPr="00454BCB" w:rsidRDefault="00627199" w:rsidP="00C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7199" w:rsidRPr="0045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B0A" w:rsidRDefault="009E2B0A" w:rsidP="00C95B16">
      <w:pPr>
        <w:spacing w:after="0" w:line="240" w:lineRule="auto"/>
      </w:pPr>
      <w:r>
        <w:separator/>
      </w:r>
    </w:p>
  </w:endnote>
  <w:endnote w:type="continuationSeparator" w:id="0">
    <w:p w:rsidR="009E2B0A" w:rsidRDefault="009E2B0A" w:rsidP="00C9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B0A" w:rsidRDefault="009E2B0A" w:rsidP="00C95B16">
      <w:pPr>
        <w:spacing w:after="0" w:line="240" w:lineRule="auto"/>
      </w:pPr>
      <w:r>
        <w:separator/>
      </w:r>
    </w:p>
  </w:footnote>
  <w:footnote w:type="continuationSeparator" w:id="0">
    <w:p w:rsidR="009E2B0A" w:rsidRDefault="009E2B0A" w:rsidP="00C95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72"/>
    <w:rsid w:val="00123E92"/>
    <w:rsid w:val="00160D72"/>
    <w:rsid w:val="00454BCB"/>
    <w:rsid w:val="00627199"/>
    <w:rsid w:val="006A6D23"/>
    <w:rsid w:val="006D5951"/>
    <w:rsid w:val="00761D73"/>
    <w:rsid w:val="007D0B7F"/>
    <w:rsid w:val="007D1078"/>
    <w:rsid w:val="007D6461"/>
    <w:rsid w:val="009E2B0A"/>
    <w:rsid w:val="00BD273A"/>
    <w:rsid w:val="00BF20EA"/>
    <w:rsid w:val="00C747FF"/>
    <w:rsid w:val="00C9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BF2E3-7856-4BFA-8770-B8F81B21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95B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95B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95B16"/>
    <w:rPr>
      <w:vertAlign w:val="superscript"/>
    </w:rPr>
  </w:style>
  <w:style w:type="paragraph" w:styleId="a6">
    <w:name w:val="No Spacing"/>
    <w:uiPriority w:val="1"/>
    <w:qFormat/>
    <w:rsid w:val="006D595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61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1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2019-03-11T09:09:00Z</cp:lastPrinted>
  <dcterms:created xsi:type="dcterms:W3CDTF">2019-03-11T07:05:00Z</dcterms:created>
  <dcterms:modified xsi:type="dcterms:W3CDTF">2019-03-25T07:12:00Z</dcterms:modified>
</cp:coreProperties>
</file>