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98" w:rsidRPr="001F7792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F7792" w:rsidRPr="001F7792" w:rsidRDefault="00350FCB" w:rsidP="00B34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1F7792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 xml:space="preserve">АППАРАТ </w:t>
      </w:r>
    </w:p>
    <w:p w:rsidR="00B341EB" w:rsidRP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41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 СОВЕТА ДЕПУТАТОВ</w:t>
      </w:r>
    </w:p>
    <w:p w:rsidR="00B341EB" w:rsidRP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B341EB" w:rsidRP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41EB">
        <w:rPr>
          <w:rFonts w:ascii="Times New Roman" w:eastAsia="Calibri" w:hAnsi="Times New Roman" w:cs="Times New Roman"/>
          <w:sz w:val="28"/>
          <w:szCs w:val="28"/>
          <w:lang w:eastAsia="ru-RU"/>
        </w:rPr>
        <w:t>Орехово-Борисово Северное</w:t>
      </w:r>
    </w:p>
    <w:p w:rsidR="00B341EB" w:rsidRP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1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B341EB" w:rsidRPr="00B341EB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41EB" w:rsidRPr="00B341EB" w:rsidRDefault="00B341EB" w:rsidP="00B34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B3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3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02-04-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</w:p>
    <w:p w:rsidR="001F7792" w:rsidRPr="001F7792" w:rsidRDefault="001F7792" w:rsidP="000F5E7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F32F88" w:rsidRPr="00486598" w:rsidTr="00823810">
        <w:tc>
          <w:tcPr>
            <w:tcW w:w="4536" w:type="dxa"/>
          </w:tcPr>
          <w:p w:rsidR="00F32F88" w:rsidRPr="00486598" w:rsidRDefault="008003D7" w:rsidP="00C11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лана контрольной деятельности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по осуществлению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внутреннего 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финансового</w:t>
            </w:r>
            <w:proofErr w:type="gramEnd"/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контроля на 20</w:t>
            </w:r>
            <w:r w:rsidR="00C660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118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819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AB572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72A">
        <w:rPr>
          <w:rFonts w:ascii="Times New Roman" w:hAnsi="Times New Roman" w:cs="Times New Roman"/>
          <w:sz w:val="26"/>
          <w:szCs w:val="26"/>
        </w:rPr>
        <w:t>В соответствии со статьями 269.1, 269.2 Бюджетно</w:t>
      </w:r>
      <w:r w:rsidR="00AB572A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Pr="00AB572A">
        <w:rPr>
          <w:rFonts w:ascii="Times New Roman" w:hAnsi="Times New Roman" w:cs="Times New Roman"/>
          <w:sz w:val="26"/>
          <w:szCs w:val="26"/>
        </w:rPr>
        <w:t xml:space="preserve">статьёй 99 Федерального закона от 5апреля 2013 года № 44-ФЗ «О контрактной системе в сфере закупок </w:t>
      </w:r>
      <w:r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60F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распоряжением аппарата Совета депутатов муниципального округа Орехово-Борисово Северное от </w:t>
      </w:r>
      <w:r w:rsidR="000D05AA">
        <w:rPr>
          <w:rFonts w:ascii="Times New Roman" w:hAnsi="Times New Roman" w:cs="Times New Roman"/>
          <w:color w:val="000000" w:themeColor="text1"/>
          <w:sz w:val="26"/>
          <w:szCs w:val="26"/>
        </w:rPr>
        <w:t>13.10.</w:t>
      </w:r>
      <w:r w:rsidR="00AB572A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 w:rsidR="00933B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572A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02-04-06 </w:t>
      </w:r>
      <w:r w:rsidR="00AB572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B572A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внутреннего финансового контроля в аппарате Совета депутатов муниципального округа Орехово-Борисово Северное</w:t>
      </w:r>
      <w:r w:rsidR="00AB572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B572A" w:rsidRPr="00AB57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AB572A" w:rsidRPr="00AB572A">
        <w:rPr>
          <w:rFonts w:ascii="Times New Roman" w:hAnsi="Times New Roman" w:cs="Times New Roman"/>
          <w:sz w:val="26"/>
          <w:szCs w:val="26"/>
        </w:rPr>
        <w:t>руководствуясь федеральными стандартами, утвержденными нормативными правовыми актами Правительства Российской Федерации</w:t>
      </w:r>
      <w:r w:rsidRPr="00AB572A">
        <w:rPr>
          <w:rFonts w:ascii="Times New Roman" w:hAnsi="Times New Roman" w:cs="Times New Roman"/>
          <w:sz w:val="26"/>
          <w:szCs w:val="26"/>
        </w:rPr>
        <w:t>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>Утвердить План контрольной деятельности по осуществлению внутреннего финансового контроля на 20</w:t>
      </w:r>
      <w:r w:rsidR="00C118AF">
        <w:rPr>
          <w:rFonts w:ascii="Times New Roman" w:hAnsi="Times New Roman" w:cs="Times New Roman"/>
          <w:sz w:val="26"/>
          <w:szCs w:val="26"/>
        </w:rPr>
        <w:t>21</w:t>
      </w:r>
      <w:r w:rsidRPr="00486598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>Разместить План контрольной деятельности по осуществлению внутреннего финансового контроля на 20</w:t>
      </w:r>
      <w:r w:rsidR="00823810">
        <w:rPr>
          <w:rFonts w:ascii="Times New Roman" w:hAnsi="Times New Roman" w:cs="Times New Roman"/>
          <w:sz w:val="26"/>
          <w:szCs w:val="26"/>
        </w:rPr>
        <w:t>21</w:t>
      </w:r>
      <w:r w:rsidRPr="00486598">
        <w:rPr>
          <w:rFonts w:ascii="Times New Roman" w:hAnsi="Times New Roman" w:cs="Times New Roman"/>
          <w:sz w:val="26"/>
          <w:szCs w:val="26"/>
        </w:rPr>
        <w:t xml:space="preserve"> год на официальном сайте муниципального округа Орехово-Борисово Северное 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8E2D08" w:rsidRPr="00486598" w:rsidRDefault="008E2D08" w:rsidP="008E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распоряжения возложить на руководителя аппарата Совета депутатов муниципального округа Орехово-Борисово Северное </w:t>
      </w:r>
      <w:proofErr w:type="spellStart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Гребенчикова</w:t>
      </w:r>
      <w:proofErr w:type="spellEnd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Михаила Александровича</w:t>
      </w: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39C6" w:rsidRDefault="001239C6" w:rsidP="001239C6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1F7792" w:rsidRDefault="001F7792" w:rsidP="001239C6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1F7792" w:rsidRPr="00486598" w:rsidRDefault="001F7792" w:rsidP="001239C6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Руководитель аппарата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Совета депутатов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8E2D08" w:rsidRDefault="008E2D08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Орехово-Борисово Северное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  <w:t xml:space="preserve">  </w:t>
      </w:r>
      <w:r w:rsid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</w:t>
      </w:r>
      <w:r w:rsidRPr="004865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Гребенчиков</w:t>
      </w:r>
      <w:proofErr w:type="spellEnd"/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341EB" w:rsidRDefault="00B341EB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341EB" w:rsidRDefault="00B341EB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341EB" w:rsidRDefault="00B341EB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341EB" w:rsidRPr="00486598" w:rsidRDefault="00B341EB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3810" w:rsidRDefault="00823810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572A" w:rsidRDefault="00AB572A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bookmarkStart w:id="0" w:name="_GoBack"/>
      <w:bookmarkEnd w:id="0"/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C0009B" w:rsidTr="001F7792">
        <w:tc>
          <w:tcPr>
            <w:tcW w:w="439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009B" w:rsidRPr="00155152" w:rsidRDefault="00900227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Default="00C0009B" w:rsidP="00AB572A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</w:t>
            </w:r>
            <w:r w:rsidR="008E2D08" w:rsidRPr="001F77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F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05AA" w:rsidRPr="001F7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7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152" w:rsidRPr="001F779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660F0" w:rsidRPr="001F7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72A" w:rsidRPr="001F7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BC8" w:rsidRPr="001F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7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 w:rsidRPr="001F779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60F0" w:rsidRPr="001F7792">
              <w:rPr>
                <w:rFonts w:ascii="Times New Roman" w:hAnsi="Times New Roman" w:cs="Times New Roman"/>
                <w:sz w:val="24"/>
                <w:szCs w:val="24"/>
              </w:rPr>
              <w:t>02-04-</w:t>
            </w:r>
            <w:r w:rsidR="001F7792" w:rsidRPr="001F77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C0009B" w:rsidRDefault="00C0009B" w:rsidP="00C00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09B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E">
        <w:rPr>
          <w:rFonts w:ascii="Times New Roman" w:hAnsi="Times New Roman" w:cs="Times New Roman"/>
          <w:b/>
          <w:sz w:val="28"/>
          <w:szCs w:val="28"/>
        </w:rPr>
        <w:t>План контрольной деятельности по осуществлению внутреннего финансового контроля на 20</w:t>
      </w:r>
      <w:r w:rsidR="00C660F0">
        <w:rPr>
          <w:rFonts w:ascii="Times New Roman" w:hAnsi="Times New Roman" w:cs="Times New Roman"/>
          <w:b/>
          <w:sz w:val="28"/>
          <w:szCs w:val="28"/>
        </w:rPr>
        <w:t>2</w:t>
      </w:r>
      <w:r w:rsidR="00AB572A">
        <w:rPr>
          <w:rFonts w:ascii="Times New Roman" w:hAnsi="Times New Roman" w:cs="Times New Roman"/>
          <w:b/>
          <w:sz w:val="28"/>
          <w:szCs w:val="28"/>
        </w:rPr>
        <w:t>1</w:t>
      </w:r>
      <w:r w:rsidRPr="00DD23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236" w:type="dxa"/>
        <w:tblInd w:w="-885" w:type="dxa"/>
        <w:tblLook w:val="04A0" w:firstRow="1" w:lastRow="0" w:firstColumn="1" w:lastColumn="0" w:noHBand="0" w:noVBand="1"/>
      </w:tblPr>
      <w:tblGrid>
        <w:gridCol w:w="817"/>
        <w:gridCol w:w="4576"/>
        <w:gridCol w:w="2150"/>
        <w:gridCol w:w="2693"/>
      </w:tblGrid>
      <w:tr w:rsidR="00BE4C73" w:rsidTr="009120F4">
        <w:tc>
          <w:tcPr>
            <w:tcW w:w="817" w:type="dxa"/>
          </w:tcPr>
          <w:p w:rsidR="00BE4C73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6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2150" w:type="dxa"/>
          </w:tcPr>
          <w:p w:rsidR="00BE4C73" w:rsidRPr="007F06EC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2693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BE4C73" w:rsidTr="009120F4">
        <w:tc>
          <w:tcPr>
            <w:tcW w:w="817" w:type="dxa"/>
          </w:tcPr>
          <w:p w:rsidR="00BE4C73" w:rsidRPr="00DD71D0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</w:tcPr>
          <w:p w:rsidR="00BE4C73" w:rsidRPr="000D05AA" w:rsidRDefault="00F409DC" w:rsidP="001F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законодательства Российской Федерации в сфере закупок товаров, работ, услуг для обеспечения муниципальных нужд в соответствии с частью 8 статьи 99 Федерального закона от 05.04.2013 </w:t>
            </w:r>
            <w:r w:rsidR="001F7792" w:rsidRPr="001F7792">
              <w:rPr>
                <w:rFonts w:ascii="Times New Roman" w:eastAsia="Calibri" w:hAnsi="Times New Roman" w:cs="Times New Roman"/>
                <w:sz w:val="28"/>
                <w:szCs w:val="28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0D0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части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2150" w:type="dxa"/>
          </w:tcPr>
          <w:p w:rsidR="00BE4C73" w:rsidRPr="000D05AA" w:rsidRDefault="00FF62A5" w:rsidP="00F409D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F409DC" w:rsidRPr="000D05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1404" w:rsidRPr="000D05AA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71D0" w:rsidRPr="000D0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0F6" w:rsidRPr="000D0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920F6" w:rsidRPr="000D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9DC" w:rsidRPr="000D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404" w:rsidRPr="000D05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BE4C73" w:rsidRPr="000D05AA" w:rsidRDefault="00BE4C73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0D05AA" w:rsidRDefault="00FF62A5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0D05AA" w:rsidRDefault="003920F6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  <w:r w:rsidR="00DD71D0"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20F4" w:rsidRPr="000D05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9DC" w:rsidRPr="000D05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20F4" w:rsidRPr="000D05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E4C73" w:rsidTr="009120F4">
        <w:tc>
          <w:tcPr>
            <w:tcW w:w="817" w:type="dxa"/>
          </w:tcPr>
          <w:p w:rsidR="00BE4C73" w:rsidRPr="00E71B4E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6" w:type="dxa"/>
          </w:tcPr>
          <w:p w:rsidR="003920F6" w:rsidRPr="000D05AA" w:rsidRDefault="000D05AA" w:rsidP="003920F6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порядка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2150" w:type="dxa"/>
          </w:tcPr>
          <w:p w:rsidR="00BE4C73" w:rsidRPr="000D05AA" w:rsidRDefault="007A4163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0D05AA" w:rsidRPr="000D05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3920F6" w:rsidRPr="000D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0F6" w:rsidRPr="000D05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D05AA" w:rsidRPr="000D05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05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BE4C73" w:rsidRPr="000D05AA" w:rsidRDefault="003920F6" w:rsidP="000D05A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  <w:r w:rsidR="009120F4"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05AA"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20F4"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="001335B0" w:rsidRPr="000D05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009B" w:rsidRPr="001F53E6" w:rsidRDefault="00C0009B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2B" w:rsidRDefault="001A732B" w:rsidP="0012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0F5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D05AA"/>
    <w:rsid w:val="000F5E75"/>
    <w:rsid w:val="001239C6"/>
    <w:rsid w:val="00126CF0"/>
    <w:rsid w:val="001335B0"/>
    <w:rsid w:val="00136BD1"/>
    <w:rsid w:val="00155152"/>
    <w:rsid w:val="001A5511"/>
    <w:rsid w:val="001A732B"/>
    <w:rsid w:val="001D1D95"/>
    <w:rsid w:val="001D4B51"/>
    <w:rsid w:val="001E147F"/>
    <w:rsid w:val="001F53E6"/>
    <w:rsid w:val="001F7792"/>
    <w:rsid w:val="002029EE"/>
    <w:rsid w:val="00230B06"/>
    <w:rsid w:val="00254BBC"/>
    <w:rsid w:val="00350FCB"/>
    <w:rsid w:val="003920F6"/>
    <w:rsid w:val="004533A3"/>
    <w:rsid w:val="00486598"/>
    <w:rsid w:val="00495277"/>
    <w:rsid w:val="004C7E4A"/>
    <w:rsid w:val="004E125C"/>
    <w:rsid w:val="0053431D"/>
    <w:rsid w:val="00565477"/>
    <w:rsid w:val="00583AA4"/>
    <w:rsid w:val="00644CA7"/>
    <w:rsid w:val="00662013"/>
    <w:rsid w:val="0068179C"/>
    <w:rsid w:val="006A0AF4"/>
    <w:rsid w:val="007424DD"/>
    <w:rsid w:val="007A4163"/>
    <w:rsid w:val="007F06EC"/>
    <w:rsid w:val="008003D7"/>
    <w:rsid w:val="00823810"/>
    <w:rsid w:val="00847A4B"/>
    <w:rsid w:val="00851BC8"/>
    <w:rsid w:val="008A22B6"/>
    <w:rsid w:val="008E2D08"/>
    <w:rsid w:val="00900227"/>
    <w:rsid w:val="009120F4"/>
    <w:rsid w:val="00912347"/>
    <w:rsid w:val="00933BC0"/>
    <w:rsid w:val="00994B47"/>
    <w:rsid w:val="009A6B3F"/>
    <w:rsid w:val="00A16C9B"/>
    <w:rsid w:val="00A51404"/>
    <w:rsid w:val="00A555C2"/>
    <w:rsid w:val="00A9557D"/>
    <w:rsid w:val="00AB572A"/>
    <w:rsid w:val="00AE6D2E"/>
    <w:rsid w:val="00B341EB"/>
    <w:rsid w:val="00B95380"/>
    <w:rsid w:val="00BE4C73"/>
    <w:rsid w:val="00BF7507"/>
    <w:rsid w:val="00C0009B"/>
    <w:rsid w:val="00C118AF"/>
    <w:rsid w:val="00C14553"/>
    <w:rsid w:val="00C35443"/>
    <w:rsid w:val="00C660F0"/>
    <w:rsid w:val="00CC62F5"/>
    <w:rsid w:val="00DD236E"/>
    <w:rsid w:val="00DD71D0"/>
    <w:rsid w:val="00E71B4E"/>
    <w:rsid w:val="00EB669B"/>
    <w:rsid w:val="00F32F88"/>
    <w:rsid w:val="00F409DC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14</cp:revision>
  <cp:lastPrinted>2020-10-01T11:22:00Z</cp:lastPrinted>
  <dcterms:created xsi:type="dcterms:W3CDTF">2019-11-08T10:06:00Z</dcterms:created>
  <dcterms:modified xsi:type="dcterms:W3CDTF">2020-10-01T13:19:00Z</dcterms:modified>
</cp:coreProperties>
</file>