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B0" w:rsidRDefault="009B64B0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9B64B0" w:rsidRDefault="009B64B0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АППАРАТ СОВЕТА ДЕПУТАТОВ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муниципального округа 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lang w:eastAsia="ru-RU"/>
        </w:rPr>
        <w:t>Орехово-Борисово Северное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</w:p>
    <w:p w:rsidR="00356088" w:rsidRPr="009B64B0" w:rsidRDefault="00356088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>РАСПОРЯЖЕНИЕ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B341EB" w:rsidRPr="009B64B0" w:rsidRDefault="00B12385" w:rsidP="00B341EB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29</w:t>
      </w:r>
      <w:r w:rsidR="004A3D0D"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декабря 2021</w:t>
      </w:r>
      <w:r w:rsidR="00B341EB"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г. № 02-04-</w:t>
      </w:r>
      <w:r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14</w:t>
      </w:r>
    </w:p>
    <w:p w:rsidR="001F7792" w:rsidRPr="009B64B0" w:rsidRDefault="001F7792" w:rsidP="000F5E75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8"/>
      </w:tblGrid>
      <w:tr w:rsidR="00F32F88" w:rsidRPr="00486598" w:rsidTr="00823810">
        <w:tc>
          <w:tcPr>
            <w:tcW w:w="4536" w:type="dxa"/>
          </w:tcPr>
          <w:p w:rsidR="00F32F88" w:rsidRPr="00486598" w:rsidRDefault="008003D7" w:rsidP="004A3D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лана контрольн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ых мероприятий </w:t>
            </w: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>внутреннему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B3C53" w:rsidRPr="004B3C5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муниципальному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финансовому контролю</w:t>
            </w:r>
            <w:r w:rsidR="00994B47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</w:t>
            </w:r>
            <w:r w:rsidR="00C660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819" w:type="dxa"/>
          </w:tcPr>
          <w:p w:rsidR="00F32F88" w:rsidRPr="00486598" w:rsidRDefault="00F32F88" w:rsidP="00F32F88">
            <w:pPr>
              <w:rPr>
                <w:sz w:val="26"/>
                <w:szCs w:val="26"/>
              </w:rPr>
            </w:pPr>
          </w:p>
        </w:tc>
      </w:tr>
    </w:tbl>
    <w:p w:rsidR="00486598" w:rsidRPr="00486598" w:rsidRDefault="00F32F88" w:rsidP="001A551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ab/>
      </w:r>
    </w:p>
    <w:p w:rsidR="00994B47" w:rsidRPr="00486598" w:rsidRDefault="00994B47" w:rsidP="00AB572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72A">
        <w:rPr>
          <w:rFonts w:ascii="Times New Roman" w:hAnsi="Times New Roman" w:cs="Times New Roman"/>
          <w:sz w:val="26"/>
          <w:szCs w:val="26"/>
        </w:rPr>
        <w:t xml:space="preserve">В </w:t>
      </w:r>
      <w:r w:rsidR="004A3D0D">
        <w:rPr>
          <w:rFonts w:ascii="Times New Roman" w:hAnsi="Times New Roman" w:cs="Times New Roman"/>
          <w:sz w:val="26"/>
          <w:szCs w:val="26"/>
        </w:rPr>
        <w:t xml:space="preserve">соответствии со статьей </w:t>
      </w:r>
      <w:r w:rsidRPr="00AB572A">
        <w:rPr>
          <w:rFonts w:ascii="Times New Roman" w:hAnsi="Times New Roman" w:cs="Times New Roman"/>
          <w:sz w:val="26"/>
          <w:szCs w:val="26"/>
        </w:rPr>
        <w:t>269.2 Бюджетно</w:t>
      </w:r>
      <w:r w:rsidR="00AB572A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Pr="00AB572A">
        <w:rPr>
          <w:rFonts w:ascii="Times New Roman" w:hAnsi="Times New Roman" w:cs="Times New Roman"/>
          <w:sz w:val="26"/>
          <w:szCs w:val="26"/>
        </w:rPr>
        <w:t xml:space="preserve">статьёй 99 Федерального закона от 5апреля 2013 года № 44-ФЗ «О контрактной системе в сфере закупок </w:t>
      </w:r>
      <w:r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>товаров, работ, услуг для обеспечения государственных и муниципальных нужд»</w:t>
      </w:r>
      <w:r w:rsidR="00B95380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B3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4B3C53" w:rsidRPr="004B3C5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постановлениями Правительства Российской Федерации от 06 февраля 2020 года № 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от 27 февраля 2020 года № 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="004B3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t>от 17 августа 2020 г. N 1235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372A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федерального стандарта внутреннего государственного (муници</w:t>
      </w:r>
      <w:r w:rsidR="005372A5">
        <w:rPr>
          <w:rFonts w:ascii="Times New Roman" w:hAnsi="Times New Roman" w:cs="Times New Roman"/>
          <w:color w:val="000000" w:themeColor="text1"/>
          <w:sz w:val="26"/>
          <w:szCs w:val="26"/>
        </w:rPr>
        <w:t>пального) финансового контроля «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проверок, ревизий и обследований и оформление их результатов</w:t>
      </w:r>
      <w:r w:rsidR="005372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4B3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C660F0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распоряжением аппарата Совета депутатов муниципального округа Орехово-Борисово </w:t>
      </w:r>
      <w:r w:rsidR="00C660F0" w:rsidRPr="005F6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Северное от </w:t>
      </w:r>
      <w:r w:rsidR="000D05AA" w:rsidRPr="005F6844">
        <w:rPr>
          <w:rFonts w:ascii="Times New Roman" w:hAnsi="Times New Roman" w:cs="Times New Roman"/>
          <w:color w:val="000000" w:themeColor="text1"/>
          <w:sz w:val="26"/>
          <w:szCs w:val="26"/>
        </w:rPr>
        <w:t>13.10.</w:t>
      </w:r>
      <w:r w:rsidR="00AB572A" w:rsidRPr="005F6844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 w:rsidR="00933BC0" w:rsidRPr="005F6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572A" w:rsidRPr="005F6844">
        <w:rPr>
          <w:rFonts w:ascii="Times New Roman" w:hAnsi="Times New Roman" w:cs="Times New Roman"/>
          <w:color w:val="000000" w:themeColor="text1"/>
          <w:sz w:val="26"/>
          <w:szCs w:val="26"/>
        </w:rPr>
        <w:t>г. № 02-04-06 «Об организации внутреннего финансового контроля в</w:t>
      </w:r>
      <w:r w:rsidR="00AB572A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аппарате Совета депутатов муниципального округа Орехово-Борисово Северное</w:t>
      </w:r>
      <w:r w:rsidR="00F740E2">
        <w:rPr>
          <w:rFonts w:ascii="Times New Roman" w:hAnsi="Times New Roman" w:cs="Times New Roman"/>
          <w:color w:val="000000" w:themeColor="text1"/>
          <w:sz w:val="26"/>
          <w:szCs w:val="26"/>
        </w:rPr>
        <w:t>»:</w:t>
      </w:r>
    </w:p>
    <w:p w:rsidR="00994B47" w:rsidRPr="00486598" w:rsidRDefault="00994B47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0E2">
        <w:rPr>
          <w:rFonts w:ascii="Times New Roman" w:hAnsi="Times New Roman" w:cs="Times New Roman"/>
          <w:sz w:val="26"/>
          <w:szCs w:val="26"/>
        </w:rPr>
        <w:t xml:space="preserve">Утвердить План </w:t>
      </w:r>
      <w:r w:rsidR="00F740E2" w:rsidRPr="00F740E2">
        <w:rPr>
          <w:rFonts w:ascii="Times New Roman" w:hAnsi="Times New Roman" w:cs="Times New Roman"/>
          <w:sz w:val="26"/>
          <w:szCs w:val="26"/>
        </w:rPr>
        <w:t xml:space="preserve">контрольных мероприятий по внутреннему муниципальному финансовому контролю на 2022 год </w:t>
      </w:r>
      <w:r w:rsidRPr="0048659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94B47" w:rsidRPr="00486598" w:rsidRDefault="00DD236E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740E2">
        <w:rPr>
          <w:rFonts w:ascii="Times New Roman" w:hAnsi="Times New Roman" w:cs="Times New Roman"/>
          <w:sz w:val="26"/>
          <w:szCs w:val="26"/>
        </w:rPr>
        <w:t>настоящее распоряжение</w:t>
      </w:r>
      <w:r w:rsidR="00F740E2" w:rsidRPr="00F740E2">
        <w:rPr>
          <w:rFonts w:ascii="Times New Roman" w:hAnsi="Times New Roman" w:cs="Times New Roman"/>
          <w:sz w:val="26"/>
          <w:szCs w:val="26"/>
        </w:rPr>
        <w:t xml:space="preserve"> на Официальном сайте единой информационной системы в сфере закупок в информационно-телекоммуникационной сети Интернет </w:t>
      </w:r>
      <w:hyperlink r:id="rId5" w:history="1"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740E2">
        <w:rPr>
          <w:rFonts w:ascii="Times New Roman" w:hAnsi="Times New Roman" w:cs="Times New Roman"/>
          <w:sz w:val="26"/>
          <w:szCs w:val="26"/>
        </w:rPr>
        <w:t xml:space="preserve"> и </w:t>
      </w:r>
      <w:r w:rsidRPr="00486598">
        <w:rPr>
          <w:rFonts w:ascii="Times New Roman" w:hAnsi="Times New Roman" w:cs="Times New Roman"/>
          <w:sz w:val="26"/>
          <w:szCs w:val="26"/>
        </w:rPr>
        <w:t>на официальном сайте муниципального округа Орехово-Борисово Северное www.</w:t>
      </w:r>
      <w:r w:rsidRPr="00486598">
        <w:rPr>
          <w:rFonts w:ascii="Times New Roman" w:hAnsi="Times New Roman" w:cs="Times New Roman"/>
          <w:sz w:val="26"/>
          <w:szCs w:val="26"/>
          <w:lang w:val="en-US"/>
        </w:rPr>
        <w:t>mo</w:t>
      </w:r>
      <w:r w:rsidRPr="00486598">
        <w:rPr>
          <w:rFonts w:ascii="Times New Roman" w:hAnsi="Times New Roman" w:cs="Times New Roman"/>
          <w:sz w:val="26"/>
          <w:szCs w:val="26"/>
        </w:rPr>
        <w:t>-</w:t>
      </w:r>
      <w:r w:rsidRPr="00486598">
        <w:rPr>
          <w:rFonts w:ascii="Times New Roman" w:hAnsi="Times New Roman" w:cs="Times New Roman"/>
          <w:sz w:val="26"/>
          <w:szCs w:val="26"/>
          <w:lang w:val="en-US"/>
        </w:rPr>
        <w:t>obs</w:t>
      </w:r>
      <w:r w:rsidRPr="004865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6598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</w:p>
    <w:p w:rsidR="008E2D08" w:rsidRPr="00486598" w:rsidRDefault="008E2D08" w:rsidP="008E2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распоряжения возложить на руководителя аппарата Совета депутатов муниципального округа Орехово-Борисово Северное </w:t>
      </w:r>
      <w:proofErr w:type="spellStart"/>
      <w:r w:rsidRPr="00486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Гребенчикова</w:t>
      </w:r>
      <w:proofErr w:type="spellEnd"/>
      <w:r w:rsidRPr="00486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Михаила Александровича</w:t>
      </w: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372A5" w:rsidRDefault="005372A5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Руководитель аппарата</w:t>
      </w: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Совета депутатов</w:t>
      </w: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8E2D08" w:rsidRDefault="008E2D08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Орехово-Борисово Северное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  <w:t xml:space="preserve">  </w:t>
      </w:r>
      <w:r w:rsid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</w:t>
      </w:r>
      <w:r w:rsidRPr="0048659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М.А. </w:t>
      </w:r>
      <w:proofErr w:type="spellStart"/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Гребенчиков</w:t>
      </w:r>
      <w:proofErr w:type="spellEnd"/>
      <w:r w:rsidR="009B64B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9B64B0" w:rsidRDefault="009B64B0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65477" w:rsidRPr="00486598" w:rsidRDefault="00565477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236E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0009B" w:rsidRPr="00900227" w:rsidRDefault="001239C6" w:rsidP="009002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02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C0009B" w:rsidRPr="009B64B0" w:rsidTr="001F7792">
        <w:tc>
          <w:tcPr>
            <w:tcW w:w="4395" w:type="dxa"/>
          </w:tcPr>
          <w:p w:rsidR="00C0009B" w:rsidRDefault="00C0009B" w:rsidP="0062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0009B" w:rsidRPr="009B64B0" w:rsidRDefault="00900227" w:rsidP="00565477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0009B" w:rsidRPr="009B64B0" w:rsidRDefault="00C0009B" w:rsidP="00B12385">
            <w:pPr>
              <w:ind w:left="-8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>к распоряжению аппарат</w:t>
            </w:r>
            <w:r w:rsidR="008E2D08" w:rsidRPr="009B64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округа </w:t>
            </w:r>
            <w:r w:rsidR="008E2D08"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Орехово-Борисово Северное от </w:t>
            </w: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385" w:rsidRPr="009B64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5152"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C660F0" w:rsidRPr="009B6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0E2" w:rsidRPr="009B64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1BC8"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55152"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660F0" w:rsidRPr="009B64B0">
              <w:rPr>
                <w:rFonts w:ascii="Times New Roman" w:hAnsi="Times New Roman" w:cs="Times New Roman"/>
                <w:sz w:val="24"/>
                <w:szCs w:val="24"/>
              </w:rPr>
              <w:t>02-04-</w:t>
            </w:r>
            <w:r w:rsidR="00B12385" w:rsidRPr="009B64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0009B" w:rsidRPr="009B64B0" w:rsidRDefault="00C0009B" w:rsidP="00C00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09B" w:rsidRPr="00C76F3C" w:rsidRDefault="00DD236E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F3C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>контрольных мероприятий по внутреннему муниципальному финансовому контролю на 2022 год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3619"/>
        <w:gridCol w:w="2723"/>
        <w:gridCol w:w="1701"/>
        <w:gridCol w:w="1843"/>
      </w:tblGrid>
      <w:tr w:rsidR="00C76F3C" w:rsidRPr="00C76F3C" w:rsidTr="00EB3DEC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19" w:type="dxa"/>
          </w:tcPr>
          <w:p w:rsidR="00C76F3C" w:rsidRPr="00C76F3C" w:rsidRDefault="00EB3DE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DEC">
              <w:rPr>
                <w:rFonts w:ascii="Times New Roman" w:hAnsi="Times New Roman" w:cs="Times New Roman"/>
                <w:b/>
                <w:sz w:val="26"/>
                <w:szCs w:val="26"/>
              </w:rPr>
              <w:t>Темы контрольных мероприятий</w:t>
            </w:r>
          </w:p>
        </w:tc>
        <w:tc>
          <w:tcPr>
            <w:tcW w:w="2723" w:type="dxa"/>
          </w:tcPr>
          <w:p w:rsidR="00C76F3C" w:rsidRPr="00C76F3C" w:rsidRDefault="00C76F3C" w:rsidP="00C76F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701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Проверя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-е</w:t>
            </w: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мый</w:t>
            </w:r>
            <w:proofErr w:type="spellEnd"/>
            <w:proofErr w:type="gramEnd"/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период</w:t>
            </w:r>
          </w:p>
        </w:tc>
        <w:tc>
          <w:tcPr>
            <w:tcW w:w="1843" w:type="dxa"/>
          </w:tcPr>
          <w:p w:rsidR="00C76F3C" w:rsidRPr="00C76F3C" w:rsidRDefault="00C76F3C" w:rsidP="00C76F3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  <w:p w:rsidR="00C76F3C" w:rsidRPr="00C76F3C" w:rsidRDefault="00C76F3C" w:rsidP="00C76F3C">
            <w:pPr>
              <w:pStyle w:val="a5"/>
              <w:jc w:val="center"/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начала проведения контрольных мероприятий</w:t>
            </w:r>
          </w:p>
        </w:tc>
      </w:tr>
      <w:tr w:rsidR="00C76F3C" w:rsidRPr="00C76F3C" w:rsidTr="00EB3DEC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9" w:type="dxa"/>
          </w:tcPr>
          <w:p w:rsidR="00C76F3C" w:rsidRPr="00C76F3C" w:rsidRDefault="00C76F3C" w:rsidP="00C76F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Проверка соблюдения законодательства Российской Федерации в сфере закупок товаров, работ, услуг для обеспечения муниципальных нужд в соответствии с частью 8 статьи 99 Федерального закона от 05.04.2013 № 44-ФЗ «О контрактной системе в сфере закупок товаров, работ, услуг для </w:t>
            </w:r>
            <w:bookmarkStart w:id="0" w:name="_GoBack"/>
            <w:bookmarkEnd w:id="0"/>
            <w:r w:rsidRPr="00C76F3C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обеспечения государственных и муниципальных нужд» (далее – ФЗ № 44):</w:t>
            </w:r>
          </w:p>
          <w:p w:rsidR="00C76F3C" w:rsidRPr="00C76F3C" w:rsidRDefault="00C76F3C" w:rsidP="00C76F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eastAsia="Calibri" w:hAnsi="Times New Roman" w:cs="Times New Roman"/>
                <w:sz w:val="26"/>
                <w:szCs w:val="26"/>
              </w:rPr>
              <w:t>- соблюдение правил нормирования в сфере закупок, установленных в соответствии со </w:t>
            </w:r>
            <w:hyperlink r:id="rId6" w:anchor="/document/70353464/entry/19" w:history="1">
              <w:r w:rsidRPr="00C76F3C">
                <w:rPr>
                  <w:rStyle w:val="a8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статьей 19</w:t>
              </w:r>
            </w:hyperlink>
            <w:r w:rsidRPr="00C76F3C">
              <w:rPr>
                <w:rFonts w:ascii="Times New Roman" w:eastAsia="Calibri" w:hAnsi="Times New Roman" w:cs="Times New Roman"/>
                <w:sz w:val="26"/>
                <w:szCs w:val="26"/>
              </w:rPr>
              <w:t> ФЗ № 44</w:t>
            </w:r>
          </w:p>
        </w:tc>
        <w:tc>
          <w:tcPr>
            <w:tcW w:w="2723" w:type="dxa"/>
          </w:tcPr>
          <w:p w:rsidR="00C76F3C" w:rsidRPr="00C76F3C" w:rsidRDefault="00C76F3C" w:rsidP="00EB3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аппарат Совета депутатов муниципального округа Орехово-Борисово Северное</w:t>
            </w:r>
          </w:p>
        </w:tc>
        <w:tc>
          <w:tcPr>
            <w:tcW w:w="1701" w:type="dxa"/>
          </w:tcPr>
          <w:p w:rsidR="00C76F3C" w:rsidRPr="00C76F3C" w:rsidRDefault="00C76F3C" w:rsidP="00EB3DE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01.07.2021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31.12.2021 </w:t>
            </w:r>
          </w:p>
        </w:tc>
        <w:tc>
          <w:tcPr>
            <w:tcW w:w="1843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апрель 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</w:tr>
      <w:tr w:rsidR="00C76F3C" w:rsidRPr="00C76F3C" w:rsidTr="00EB3DEC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9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полноты и своевременности формирования бюджета муниципального округа Орехово-Борисово Северное на 2021 год и плановый период 2022 и 2023 годов </w:t>
            </w:r>
          </w:p>
        </w:tc>
        <w:tc>
          <w:tcPr>
            <w:tcW w:w="2723" w:type="dxa"/>
          </w:tcPr>
          <w:p w:rsidR="00C76F3C" w:rsidRPr="00C76F3C" w:rsidRDefault="00C76F3C" w:rsidP="00EB3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муниципального округа Орехово-Борисово Северное</w:t>
            </w:r>
          </w:p>
        </w:tc>
        <w:tc>
          <w:tcPr>
            <w:tcW w:w="1701" w:type="dxa"/>
          </w:tcPr>
          <w:p w:rsidR="00C76F3C" w:rsidRPr="00C76F3C" w:rsidRDefault="00C76F3C" w:rsidP="00EB3DE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01.01.2021 </w:t>
            </w:r>
            <w:r w:rsidR="00EB3D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31.12.2021 </w:t>
            </w:r>
          </w:p>
        </w:tc>
        <w:tc>
          <w:tcPr>
            <w:tcW w:w="1843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май 2022 г. </w:t>
            </w:r>
          </w:p>
        </w:tc>
      </w:tr>
    </w:tbl>
    <w:p w:rsidR="00C0009B" w:rsidRPr="00C76F3C" w:rsidRDefault="00C0009B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32B" w:rsidRDefault="001A732B" w:rsidP="00123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32B" w:rsidSect="00C76F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467"/>
    <w:multiLevelType w:val="hybridMultilevel"/>
    <w:tmpl w:val="3B766740"/>
    <w:lvl w:ilvl="0" w:tplc="03A6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C08A0"/>
    <w:multiLevelType w:val="hybridMultilevel"/>
    <w:tmpl w:val="3A1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6FAA"/>
    <w:multiLevelType w:val="hybridMultilevel"/>
    <w:tmpl w:val="50DC7146"/>
    <w:lvl w:ilvl="0" w:tplc="A1B07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D7E"/>
    <w:multiLevelType w:val="hybridMultilevel"/>
    <w:tmpl w:val="3E4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BAE"/>
    <w:multiLevelType w:val="hybridMultilevel"/>
    <w:tmpl w:val="93021A02"/>
    <w:lvl w:ilvl="0" w:tplc="5606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8"/>
    <w:rsid w:val="00030FC7"/>
    <w:rsid w:val="000D05AA"/>
    <w:rsid w:val="000F5E75"/>
    <w:rsid w:val="001239C6"/>
    <w:rsid w:val="00126CF0"/>
    <w:rsid w:val="001335B0"/>
    <w:rsid w:val="00136BD1"/>
    <w:rsid w:val="00155152"/>
    <w:rsid w:val="001A5511"/>
    <w:rsid w:val="001A732B"/>
    <w:rsid w:val="001D1D95"/>
    <w:rsid w:val="001D4B51"/>
    <w:rsid w:val="001E147F"/>
    <w:rsid w:val="001F53E6"/>
    <w:rsid w:val="001F7792"/>
    <w:rsid w:val="002029EE"/>
    <w:rsid w:val="00230B06"/>
    <w:rsid w:val="00254BBC"/>
    <w:rsid w:val="003407AE"/>
    <w:rsid w:val="00350FCB"/>
    <w:rsid w:val="00356088"/>
    <w:rsid w:val="003920F6"/>
    <w:rsid w:val="004533A3"/>
    <w:rsid w:val="00486598"/>
    <w:rsid w:val="00495277"/>
    <w:rsid w:val="004A3D0D"/>
    <w:rsid w:val="004B3C53"/>
    <w:rsid w:val="004C7E4A"/>
    <w:rsid w:val="004E125C"/>
    <w:rsid w:val="0053431D"/>
    <w:rsid w:val="005372A5"/>
    <w:rsid w:val="00565477"/>
    <w:rsid w:val="00583AA4"/>
    <w:rsid w:val="005F6844"/>
    <w:rsid w:val="00644CA7"/>
    <w:rsid w:val="00662013"/>
    <w:rsid w:val="0068179C"/>
    <w:rsid w:val="006A0AF4"/>
    <w:rsid w:val="007424DD"/>
    <w:rsid w:val="007A4163"/>
    <w:rsid w:val="007C5E1B"/>
    <w:rsid w:val="007F06EC"/>
    <w:rsid w:val="008003D7"/>
    <w:rsid w:val="00823810"/>
    <w:rsid w:val="00847A4B"/>
    <w:rsid w:val="00851BC8"/>
    <w:rsid w:val="008A1C33"/>
    <w:rsid w:val="008A22B6"/>
    <w:rsid w:val="008E2D08"/>
    <w:rsid w:val="00900227"/>
    <w:rsid w:val="009120F4"/>
    <w:rsid w:val="00912347"/>
    <w:rsid w:val="00933BC0"/>
    <w:rsid w:val="00994B47"/>
    <w:rsid w:val="009A6B3F"/>
    <w:rsid w:val="009B64B0"/>
    <w:rsid w:val="00A16C9B"/>
    <w:rsid w:val="00A51404"/>
    <w:rsid w:val="00A555C2"/>
    <w:rsid w:val="00A9557D"/>
    <w:rsid w:val="00AB572A"/>
    <w:rsid w:val="00AE6D2E"/>
    <w:rsid w:val="00B12385"/>
    <w:rsid w:val="00B341EB"/>
    <w:rsid w:val="00B95380"/>
    <w:rsid w:val="00BE4C73"/>
    <w:rsid w:val="00BF7507"/>
    <w:rsid w:val="00C0009B"/>
    <w:rsid w:val="00C118AF"/>
    <w:rsid w:val="00C14553"/>
    <w:rsid w:val="00C35443"/>
    <w:rsid w:val="00C660F0"/>
    <w:rsid w:val="00C76F3C"/>
    <w:rsid w:val="00CC62F5"/>
    <w:rsid w:val="00D66A3A"/>
    <w:rsid w:val="00DD236E"/>
    <w:rsid w:val="00DD71D0"/>
    <w:rsid w:val="00E02572"/>
    <w:rsid w:val="00E71B4E"/>
    <w:rsid w:val="00EB3DEC"/>
    <w:rsid w:val="00EB669B"/>
    <w:rsid w:val="00F32F88"/>
    <w:rsid w:val="00F409DC"/>
    <w:rsid w:val="00F740E2"/>
    <w:rsid w:val="00F803E0"/>
    <w:rsid w:val="00FA7C0E"/>
    <w:rsid w:val="00FB6458"/>
    <w:rsid w:val="00FF250C"/>
    <w:rsid w:val="00FF36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C22E-AF52-45E4-B420-288C28A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F88"/>
    <w:pPr>
      <w:ind w:left="720"/>
      <w:contextualSpacing/>
    </w:pPr>
  </w:style>
  <w:style w:type="paragraph" w:styleId="a5">
    <w:name w:val="No Spacing"/>
    <w:uiPriority w:val="1"/>
    <w:qFormat/>
    <w:rsid w:val="009002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74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User</cp:lastModifiedBy>
  <cp:revision>21</cp:revision>
  <cp:lastPrinted>2021-12-29T17:44:00Z</cp:lastPrinted>
  <dcterms:created xsi:type="dcterms:W3CDTF">2019-11-08T10:06:00Z</dcterms:created>
  <dcterms:modified xsi:type="dcterms:W3CDTF">2021-12-29T17:46:00Z</dcterms:modified>
</cp:coreProperties>
</file>