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B0" w:rsidRDefault="009B64B0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9B64B0" w:rsidRDefault="009B64B0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9B64B0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АППАРАТ СОВЕТА ДЕПУТАТОВ</w:t>
      </w:r>
    </w:p>
    <w:p w:rsidR="00B341EB" w:rsidRPr="00D81463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81463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муниципального округа </w:t>
      </w: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943634" w:themeColor="accent2" w:themeShade="BF"/>
          <w:sz w:val="28"/>
          <w:szCs w:val="28"/>
          <w:lang w:eastAsia="ru-RU"/>
        </w:rPr>
      </w:pPr>
      <w:r w:rsidRPr="00D81463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  <w:lang w:eastAsia="ru-RU"/>
        </w:rPr>
        <w:t>Орехово-Борисово Северное</w:t>
      </w: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943634" w:themeColor="accent2" w:themeShade="BF"/>
          <w:sz w:val="28"/>
          <w:szCs w:val="28"/>
          <w:lang w:eastAsia="ru-RU"/>
        </w:rPr>
      </w:pPr>
    </w:p>
    <w:p w:rsidR="00356088" w:rsidRPr="009B64B0" w:rsidRDefault="00356088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9B64B0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  <w:t>РАСПОРЯЖЕНИЕ</w:t>
      </w: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p w:rsidR="00B341EB" w:rsidRPr="009B64B0" w:rsidRDefault="00B12385" w:rsidP="00B341EB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9B64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29</w:t>
      </w:r>
      <w:r w:rsidR="004A3D0D" w:rsidRPr="009B64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декабря 202</w:t>
      </w:r>
      <w:r w:rsidR="00770F8E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2</w:t>
      </w:r>
      <w:r w:rsidR="00B341EB" w:rsidRPr="009B64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г. № 02-04-</w:t>
      </w:r>
      <w:r w:rsidRPr="009B64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1</w:t>
      </w:r>
      <w:r w:rsidR="00E217BB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8</w:t>
      </w:r>
    </w:p>
    <w:p w:rsidR="001F7792" w:rsidRPr="009B64B0" w:rsidRDefault="001F7792" w:rsidP="000F5E75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8"/>
      </w:tblGrid>
      <w:tr w:rsidR="00F32F88" w:rsidRPr="00486598" w:rsidTr="00823810">
        <w:tc>
          <w:tcPr>
            <w:tcW w:w="4536" w:type="dxa"/>
          </w:tcPr>
          <w:p w:rsidR="00F32F88" w:rsidRPr="00486598" w:rsidRDefault="008003D7" w:rsidP="005E653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>лана контрольн</w:t>
            </w:r>
            <w:r w:rsidR="004A3D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ых мероприятий </w:t>
            </w:r>
            <w:r w:rsidR="00770F8E" w:rsidRPr="00770F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аппарата Совета депутатов муниципального округа Орехово-Борисово Северное </w:t>
            </w:r>
            <w:r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4A3D0D">
              <w:rPr>
                <w:rFonts w:ascii="Times New Roman" w:hAnsi="Times New Roman" w:cs="Times New Roman"/>
                <w:b/>
                <w:sz w:val="26"/>
                <w:szCs w:val="26"/>
              </w:rPr>
              <w:t>внутреннему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B3C53" w:rsidRPr="004B3C53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муниципальному</w:t>
            </w:r>
            <w:r w:rsidR="004A3D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финансовому контролю</w:t>
            </w:r>
            <w:r w:rsidR="00994B47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</w:t>
            </w:r>
            <w:r w:rsidR="00C660F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E653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819" w:type="dxa"/>
          </w:tcPr>
          <w:p w:rsidR="00F32F88" w:rsidRPr="00486598" w:rsidRDefault="00F32F88" w:rsidP="00F32F88">
            <w:pPr>
              <w:rPr>
                <w:sz w:val="26"/>
                <w:szCs w:val="26"/>
              </w:rPr>
            </w:pPr>
          </w:p>
        </w:tc>
      </w:tr>
    </w:tbl>
    <w:p w:rsidR="00486598" w:rsidRPr="00486598" w:rsidRDefault="00F32F88" w:rsidP="001A551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ab/>
      </w:r>
    </w:p>
    <w:p w:rsidR="00994B47" w:rsidRPr="00486598" w:rsidRDefault="00994B47" w:rsidP="00AB572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572A">
        <w:rPr>
          <w:rFonts w:ascii="Times New Roman" w:hAnsi="Times New Roman" w:cs="Times New Roman"/>
          <w:sz w:val="26"/>
          <w:szCs w:val="26"/>
        </w:rPr>
        <w:t xml:space="preserve">В </w:t>
      </w:r>
      <w:r w:rsidR="004A3D0D">
        <w:rPr>
          <w:rFonts w:ascii="Times New Roman" w:hAnsi="Times New Roman" w:cs="Times New Roman"/>
          <w:sz w:val="26"/>
          <w:szCs w:val="26"/>
        </w:rPr>
        <w:t xml:space="preserve">соответствии со статьей </w:t>
      </w:r>
      <w:r w:rsidRPr="00AB572A">
        <w:rPr>
          <w:rFonts w:ascii="Times New Roman" w:hAnsi="Times New Roman" w:cs="Times New Roman"/>
          <w:sz w:val="26"/>
          <w:szCs w:val="26"/>
        </w:rPr>
        <w:t>269.2 Бюджетно</w:t>
      </w:r>
      <w:r w:rsidR="00AB572A">
        <w:rPr>
          <w:rFonts w:ascii="Times New Roman" w:hAnsi="Times New Roman" w:cs="Times New Roman"/>
          <w:sz w:val="26"/>
          <w:szCs w:val="26"/>
        </w:rPr>
        <w:t xml:space="preserve">го кодекса Российской Федерации, </w:t>
      </w:r>
      <w:r w:rsidRPr="00AB572A">
        <w:rPr>
          <w:rFonts w:ascii="Times New Roman" w:hAnsi="Times New Roman" w:cs="Times New Roman"/>
          <w:sz w:val="26"/>
          <w:szCs w:val="26"/>
        </w:rPr>
        <w:t xml:space="preserve">статьёй 99 Федерального закона от 5апреля 2013 года № 44-ФЗ «О контрактной системе в сфере закупок </w:t>
      </w:r>
      <w:r w:rsidRPr="00AB572A">
        <w:rPr>
          <w:rFonts w:ascii="Times New Roman" w:hAnsi="Times New Roman" w:cs="Times New Roman"/>
          <w:color w:val="000000" w:themeColor="text1"/>
          <w:sz w:val="26"/>
          <w:szCs w:val="26"/>
        </w:rPr>
        <w:t>товаров, работ, услуг для обеспечения государственных и муниципальных нужд»</w:t>
      </w:r>
      <w:r w:rsidR="00B95380" w:rsidRPr="00AB57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B3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="004B3C53" w:rsidRPr="004B3C5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постановлениями Правительства Российской Федерации от 06 февраля 2020 года № 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от 27 февраля 2020 года № 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</w:t>
      </w:r>
      <w:r w:rsidR="004B3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5372A5" w:rsidRPr="005372A5">
        <w:rPr>
          <w:rFonts w:ascii="Times New Roman" w:hAnsi="Times New Roman" w:cs="Times New Roman"/>
          <w:color w:val="000000" w:themeColor="text1"/>
          <w:sz w:val="26"/>
          <w:szCs w:val="26"/>
        </w:rPr>
        <w:t>от 17 августа 2020 г. N 1235</w:t>
      </w:r>
      <w:r w:rsidR="005372A5" w:rsidRPr="005372A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372A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372A5" w:rsidRPr="005372A5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федерального стандарта внутреннего государственного (муници</w:t>
      </w:r>
      <w:r w:rsidR="005372A5">
        <w:rPr>
          <w:rFonts w:ascii="Times New Roman" w:hAnsi="Times New Roman" w:cs="Times New Roman"/>
          <w:color w:val="000000" w:themeColor="text1"/>
          <w:sz w:val="26"/>
          <w:szCs w:val="26"/>
        </w:rPr>
        <w:t>пального) финансового контроля «</w:t>
      </w:r>
      <w:r w:rsidR="005372A5" w:rsidRPr="005372A5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проверок, ревизий и обследований и оформление их результатов</w:t>
      </w:r>
      <w:r w:rsidR="00F740E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94B47" w:rsidRPr="00486598" w:rsidRDefault="00994B47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0E2">
        <w:rPr>
          <w:rFonts w:ascii="Times New Roman" w:hAnsi="Times New Roman" w:cs="Times New Roman"/>
          <w:sz w:val="26"/>
          <w:szCs w:val="26"/>
        </w:rPr>
        <w:t xml:space="preserve">Утвердить План </w:t>
      </w:r>
      <w:r w:rsidR="00F740E2" w:rsidRPr="00F740E2">
        <w:rPr>
          <w:rFonts w:ascii="Times New Roman" w:hAnsi="Times New Roman" w:cs="Times New Roman"/>
          <w:sz w:val="26"/>
          <w:szCs w:val="26"/>
        </w:rPr>
        <w:t>контрольных мероприятий</w:t>
      </w:r>
      <w:r w:rsidR="00770F8E" w:rsidRPr="00770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F8E" w:rsidRPr="00770F8E">
        <w:rPr>
          <w:rFonts w:ascii="Times New Roman" w:hAnsi="Times New Roman" w:cs="Times New Roman"/>
          <w:sz w:val="26"/>
          <w:szCs w:val="26"/>
        </w:rPr>
        <w:t>аппарата Совета депутатов муниципального округа Орехово-Борисово Северное</w:t>
      </w:r>
      <w:r w:rsidR="00F740E2" w:rsidRPr="00F740E2">
        <w:rPr>
          <w:rFonts w:ascii="Times New Roman" w:hAnsi="Times New Roman" w:cs="Times New Roman"/>
          <w:sz w:val="26"/>
          <w:szCs w:val="26"/>
        </w:rPr>
        <w:t xml:space="preserve"> по внутреннему муниципальному финансовому контролю на 202</w:t>
      </w:r>
      <w:r w:rsidR="00770F8E">
        <w:rPr>
          <w:rFonts w:ascii="Times New Roman" w:hAnsi="Times New Roman" w:cs="Times New Roman"/>
          <w:sz w:val="26"/>
          <w:szCs w:val="26"/>
        </w:rPr>
        <w:t>3</w:t>
      </w:r>
      <w:r w:rsidR="00F740E2" w:rsidRPr="00F740E2">
        <w:rPr>
          <w:rFonts w:ascii="Times New Roman" w:hAnsi="Times New Roman" w:cs="Times New Roman"/>
          <w:sz w:val="26"/>
          <w:szCs w:val="26"/>
        </w:rPr>
        <w:t xml:space="preserve"> год </w:t>
      </w:r>
      <w:r w:rsidRPr="0048659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994B47" w:rsidRPr="00486598" w:rsidRDefault="00DD236E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F740E2">
        <w:rPr>
          <w:rFonts w:ascii="Times New Roman" w:hAnsi="Times New Roman" w:cs="Times New Roman"/>
          <w:sz w:val="26"/>
          <w:szCs w:val="26"/>
        </w:rPr>
        <w:t>настоящее распоряжение</w:t>
      </w:r>
      <w:r w:rsidR="00F740E2" w:rsidRPr="00F740E2">
        <w:rPr>
          <w:rFonts w:ascii="Times New Roman" w:hAnsi="Times New Roman" w:cs="Times New Roman"/>
          <w:sz w:val="26"/>
          <w:szCs w:val="26"/>
        </w:rPr>
        <w:t xml:space="preserve"> на Официальном сайте единой информационной системы в сфере закупок в информационно-телекоммуникационной сети Интернет </w:t>
      </w:r>
      <w:hyperlink r:id="rId5" w:history="1"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F740E2" w:rsidRPr="00F740E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740E2">
        <w:rPr>
          <w:rFonts w:ascii="Times New Roman" w:hAnsi="Times New Roman" w:cs="Times New Roman"/>
          <w:sz w:val="26"/>
          <w:szCs w:val="26"/>
        </w:rPr>
        <w:t xml:space="preserve"> и </w:t>
      </w:r>
      <w:r w:rsidRPr="00486598">
        <w:rPr>
          <w:rFonts w:ascii="Times New Roman" w:hAnsi="Times New Roman" w:cs="Times New Roman"/>
          <w:sz w:val="26"/>
          <w:szCs w:val="26"/>
        </w:rPr>
        <w:t>на официальном сайте муниципального округа Орехово-Борисово Северное www.</w:t>
      </w:r>
      <w:r w:rsidRPr="00486598">
        <w:rPr>
          <w:rFonts w:ascii="Times New Roman" w:hAnsi="Times New Roman" w:cs="Times New Roman"/>
          <w:sz w:val="26"/>
          <w:szCs w:val="26"/>
          <w:lang w:val="en-US"/>
        </w:rPr>
        <w:t>mo</w:t>
      </w:r>
      <w:r w:rsidRPr="00486598">
        <w:rPr>
          <w:rFonts w:ascii="Times New Roman" w:hAnsi="Times New Roman" w:cs="Times New Roman"/>
          <w:sz w:val="26"/>
          <w:szCs w:val="26"/>
        </w:rPr>
        <w:t>-</w:t>
      </w:r>
      <w:r w:rsidRPr="00486598">
        <w:rPr>
          <w:rFonts w:ascii="Times New Roman" w:hAnsi="Times New Roman" w:cs="Times New Roman"/>
          <w:sz w:val="26"/>
          <w:szCs w:val="26"/>
          <w:lang w:val="en-US"/>
        </w:rPr>
        <w:t>obs</w:t>
      </w:r>
      <w:r w:rsidRPr="0048659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6598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486598">
        <w:rPr>
          <w:rFonts w:ascii="Times New Roman" w:hAnsi="Times New Roman" w:cs="Times New Roman"/>
          <w:sz w:val="26"/>
          <w:szCs w:val="26"/>
        </w:rPr>
        <w:t>.</w:t>
      </w:r>
    </w:p>
    <w:p w:rsidR="00770F8E" w:rsidRPr="00770F8E" w:rsidRDefault="008E2D08" w:rsidP="00770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70F8E" w:rsidRPr="00770F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настоящего распоряжения возложить на временно исполняющего обязанности руководителя аппарата Совета депутатов муниципального округа Орехово-Борисово Северное Е.С. Новицкую.</w:t>
      </w:r>
    </w:p>
    <w:p w:rsidR="00770F8E" w:rsidRPr="00770F8E" w:rsidRDefault="00770F8E" w:rsidP="00770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F8E" w:rsidRPr="00770F8E" w:rsidRDefault="00770F8E" w:rsidP="00770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0F8E" w:rsidRPr="00770F8E" w:rsidRDefault="00770F8E" w:rsidP="00770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0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Временно исполняющий обязанности</w:t>
      </w:r>
    </w:p>
    <w:p w:rsidR="00770F8E" w:rsidRPr="00770F8E" w:rsidRDefault="00770F8E" w:rsidP="00770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0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руководителя аппарата Совета</w:t>
      </w:r>
    </w:p>
    <w:p w:rsidR="00770F8E" w:rsidRPr="00770F8E" w:rsidRDefault="00770F8E" w:rsidP="00770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0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депутатов муниципального </w:t>
      </w:r>
    </w:p>
    <w:p w:rsidR="009B64B0" w:rsidRDefault="00770F8E" w:rsidP="00770F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70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 Орехово-Борисово Северное                                                         Е.С. Новицкая</w:t>
      </w:r>
    </w:p>
    <w:p w:rsidR="00565477" w:rsidRPr="00486598" w:rsidRDefault="00565477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D236E" w:rsidRDefault="00DD236E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70F8E" w:rsidRDefault="00770F8E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0009B" w:rsidRPr="00900227" w:rsidRDefault="001239C6" w:rsidP="009002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0022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C0009B" w:rsidRPr="009B64B0" w:rsidTr="001F7792">
        <w:tc>
          <w:tcPr>
            <w:tcW w:w="4395" w:type="dxa"/>
          </w:tcPr>
          <w:p w:rsidR="00C0009B" w:rsidRDefault="00C0009B" w:rsidP="00620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63" w:rsidRDefault="00D81463" w:rsidP="00620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81463" w:rsidRDefault="00D81463" w:rsidP="00565477">
            <w:pPr>
              <w:ind w:hanging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9B" w:rsidRPr="009B64B0" w:rsidRDefault="00900227" w:rsidP="00565477">
            <w:pPr>
              <w:ind w:hanging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0009B" w:rsidRPr="009B64B0" w:rsidRDefault="00C0009B" w:rsidP="00D81463">
            <w:pPr>
              <w:ind w:left="-8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4B0">
              <w:rPr>
                <w:rFonts w:ascii="Times New Roman" w:hAnsi="Times New Roman" w:cs="Times New Roman"/>
                <w:sz w:val="24"/>
                <w:szCs w:val="24"/>
              </w:rPr>
              <w:t>к распоряжению аппарат</w:t>
            </w:r>
            <w:r w:rsidR="008E2D08" w:rsidRPr="009B64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4B0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округа </w:t>
            </w:r>
            <w:r w:rsidR="008E2D08" w:rsidRPr="009B64B0">
              <w:rPr>
                <w:rFonts w:ascii="Times New Roman" w:hAnsi="Times New Roman" w:cs="Times New Roman"/>
                <w:sz w:val="24"/>
                <w:szCs w:val="24"/>
              </w:rPr>
              <w:t xml:space="preserve">Орехово-Борисово Северное от </w:t>
            </w:r>
            <w:r w:rsidR="00B12385" w:rsidRPr="009B6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4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5152" w:rsidRPr="009B64B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C660F0" w:rsidRPr="009B64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40E2" w:rsidRPr="009B6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BC8" w:rsidRPr="009B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4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55152" w:rsidRPr="009B64B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660F0" w:rsidRPr="00D81463">
              <w:rPr>
                <w:rFonts w:ascii="Times New Roman" w:hAnsi="Times New Roman" w:cs="Times New Roman"/>
                <w:sz w:val="24"/>
                <w:szCs w:val="24"/>
              </w:rPr>
              <w:t>02-04-</w:t>
            </w:r>
            <w:r w:rsidR="00B12385" w:rsidRPr="00D81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7BB" w:rsidRPr="00D81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81463" w:rsidRDefault="00D81463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009B" w:rsidRPr="00C76F3C" w:rsidRDefault="00DD236E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F3C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="004B3C53" w:rsidRPr="00C76F3C">
        <w:rPr>
          <w:rFonts w:ascii="Times New Roman" w:hAnsi="Times New Roman" w:cs="Times New Roman"/>
          <w:b/>
          <w:sz w:val="26"/>
          <w:szCs w:val="26"/>
        </w:rPr>
        <w:t xml:space="preserve">контрольных мероприятий </w:t>
      </w:r>
      <w:r w:rsidR="00770F8E" w:rsidRPr="00770F8E">
        <w:rPr>
          <w:rFonts w:ascii="Times New Roman" w:hAnsi="Times New Roman" w:cs="Times New Roman"/>
          <w:b/>
          <w:sz w:val="26"/>
          <w:szCs w:val="26"/>
        </w:rPr>
        <w:t xml:space="preserve">аппарата Совета депутатов муниципального округа Орехово-Борисово Северное </w:t>
      </w:r>
      <w:r w:rsidR="004B3C53" w:rsidRPr="00C76F3C">
        <w:rPr>
          <w:rFonts w:ascii="Times New Roman" w:hAnsi="Times New Roman" w:cs="Times New Roman"/>
          <w:b/>
          <w:sz w:val="26"/>
          <w:szCs w:val="26"/>
        </w:rPr>
        <w:t>по внутреннему муниципальному финансовому контролю на 202</w:t>
      </w:r>
      <w:r w:rsidR="00770F8E">
        <w:rPr>
          <w:rFonts w:ascii="Times New Roman" w:hAnsi="Times New Roman" w:cs="Times New Roman"/>
          <w:b/>
          <w:sz w:val="26"/>
          <w:szCs w:val="26"/>
        </w:rPr>
        <w:t>3</w:t>
      </w:r>
      <w:r w:rsidR="004B3C53" w:rsidRPr="00C76F3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2"/>
        <w:gridCol w:w="3790"/>
        <w:gridCol w:w="2552"/>
        <w:gridCol w:w="1701"/>
        <w:gridCol w:w="1843"/>
      </w:tblGrid>
      <w:tr w:rsidR="00C76F3C" w:rsidRPr="00C76F3C" w:rsidTr="00D81463">
        <w:tc>
          <w:tcPr>
            <w:tcW w:w="492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0" w:type="dxa"/>
          </w:tcPr>
          <w:p w:rsidR="00C76F3C" w:rsidRPr="00C76F3C" w:rsidRDefault="00EB3DE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DEC">
              <w:rPr>
                <w:rFonts w:ascii="Times New Roman" w:hAnsi="Times New Roman" w:cs="Times New Roman"/>
                <w:b/>
                <w:sz w:val="26"/>
                <w:szCs w:val="26"/>
              </w:rPr>
              <w:t>Темы контрольных мероприятий</w:t>
            </w:r>
          </w:p>
        </w:tc>
        <w:tc>
          <w:tcPr>
            <w:tcW w:w="2552" w:type="dxa"/>
          </w:tcPr>
          <w:p w:rsidR="00C76F3C" w:rsidRPr="00C76F3C" w:rsidRDefault="00C76F3C" w:rsidP="00C76F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1701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Проверя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-е</w:t>
            </w: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мый</w:t>
            </w:r>
            <w:proofErr w:type="spellEnd"/>
            <w:proofErr w:type="gramEnd"/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период</w:t>
            </w:r>
          </w:p>
        </w:tc>
        <w:tc>
          <w:tcPr>
            <w:tcW w:w="1843" w:type="dxa"/>
          </w:tcPr>
          <w:p w:rsidR="00C76F3C" w:rsidRPr="00C76F3C" w:rsidRDefault="00C76F3C" w:rsidP="00C76F3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Период</w:t>
            </w:r>
          </w:p>
          <w:p w:rsidR="00C76F3C" w:rsidRPr="00C76F3C" w:rsidRDefault="00C76F3C" w:rsidP="00C76F3C">
            <w:pPr>
              <w:pStyle w:val="a5"/>
              <w:jc w:val="center"/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начала проведения контрольных мероприятий</w:t>
            </w:r>
          </w:p>
        </w:tc>
      </w:tr>
      <w:tr w:rsidR="00C76F3C" w:rsidRPr="00C76F3C" w:rsidTr="00D81463">
        <w:tc>
          <w:tcPr>
            <w:tcW w:w="492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0" w:type="dxa"/>
          </w:tcPr>
          <w:p w:rsidR="00C76F3C" w:rsidRPr="00D81463" w:rsidRDefault="00C76F3C" w:rsidP="00C76F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463">
              <w:rPr>
                <w:rFonts w:ascii="Times New Roman" w:eastAsia="Calibri" w:hAnsi="Times New Roman" w:cs="Times New Roman"/>
                <w:sz w:val="26"/>
                <w:szCs w:val="26"/>
              </w:rPr>
              <w:t>Проверка соблюдения законодательства Российской Федерации в сфере закупок товаров, работ, услуг для обеспечения муниципальных нужд в соответствии с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bookmarkStart w:id="0" w:name="_GoBack"/>
            <w:bookmarkEnd w:id="0"/>
            <w:r w:rsidRPr="00D8146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750FE2" w:rsidRPr="00D81463" w:rsidRDefault="00D81463" w:rsidP="00C76F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4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E217BB" w:rsidRPr="00D81463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</w:t>
            </w:r>
            <w:r w:rsidRPr="00D81463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750FE2" w:rsidRPr="00D814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81463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750FE2" w:rsidRPr="00D81463">
              <w:rPr>
                <w:rFonts w:ascii="Times New Roman" w:eastAsia="Calibri" w:hAnsi="Times New Roman" w:cs="Times New Roman"/>
                <w:sz w:val="26"/>
                <w:szCs w:val="26"/>
              </w:rPr>
              <w:t>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      </w:r>
          </w:p>
          <w:p w:rsidR="00750FE2" w:rsidRPr="00C76F3C" w:rsidRDefault="00E217BB" w:rsidP="00D814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14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D81463" w:rsidRPr="00D81463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соответствия</w:t>
            </w:r>
            <w:r w:rsidR="00750FE2" w:rsidRPr="00D814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  <w:tc>
          <w:tcPr>
            <w:tcW w:w="2552" w:type="dxa"/>
          </w:tcPr>
          <w:p w:rsidR="00C76F3C" w:rsidRPr="00C76F3C" w:rsidRDefault="00C76F3C" w:rsidP="00EB3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аппарат Совета депутатов муниципального округа Орехово-Борисово Северное</w:t>
            </w:r>
          </w:p>
        </w:tc>
        <w:tc>
          <w:tcPr>
            <w:tcW w:w="1701" w:type="dxa"/>
          </w:tcPr>
          <w:p w:rsidR="00C76F3C" w:rsidRPr="00C76F3C" w:rsidRDefault="00C76F3C" w:rsidP="00770F8E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770F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770F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31.12.202</w:t>
            </w:r>
            <w:r w:rsidR="00770F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апрель </w:t>
            </w:r>
            <w:r w:rsidR="00770F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C76F3C" w:rsidRPr="00C76F3C" w:rsidTr="00D81463">
        <w:tc>
          <w:tcPr>
            <w:tcW w:w="492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0" w:type="dxa"/>
          </w:tcPr>
          <w:p w:rsidR="0013587D" w:rsidRPr="0013587D" w:rsidRDefault="0013587D" w:rsidP="001358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1463">
              <w:rPr>
                <w:rFonts w:ascii="Times New Roman" w:hAnsi="Times New Roman" w:cs="Times New Roman"/>
                <w:sz w:val="26"/>
                <w:szCs w:val="26"/>
              </w:rPr>
              <w:t>Проверка принятия и исполнения бюджетных обязательств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587D" w:rsidRPr="0013587D" w:rsidRDefault="0013587D" w:rsidP="001358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87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C76F3C" w:rsidRPr="00C76F3C" w:rsidRDefault="00C76F3C" w:rsidP="00C76F3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76F3C" w:rsidRPr="00C76F3C" w:rsidRDefault="00C76F3C" w:rsidP="00EB3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 муниципального округа Орехово-Борисово Северное</w:t>
            </w:r>
          </w:p>
        </w:tc>
        <w:tc>
          <w:tcPr>
            <w:tcW w:w="1701" w:type="dxa"/>
          </w:tcPr>
          <w:p w:rsidR="00C76F3C" w:rsidRPr="00C76F3C" w:rsidRDefault="00770F8E" w:rsidP="00770F8E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01.01.2022</w:t>
            </w:r>
            <w:r w:rsidR="00C76F3C"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3D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76F3C" w:rsidRPr="00C76F3C">
              <w:rPr>
                <w:rFonts w:ascii="Times New Roman" w:hAnsi="Times New Roman" w:cs="Times New Roman"/>
                <w:sz w:val="26"/>
                <w:szCs w:val="26"/>
              </w:rPr>
              <w:t>31.12.202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6F3C"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C76F3C" w:rsidRPr="00C76F3C" w:rsidRDefault="00770F8E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апрель 2023</w:t>
            </w:r>
            <w:r w:rsidR="00C76F3C" w:rsidRPr="00C76F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 </w:t>
            </w:r>
          </w:p>
        </w:tc>
      </w:tr>
    </w:tbl>
    <w:p w:rsidR="001A732B" w:rsidRDefault="001A732B" w:rsidP="00D814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32B" w:rsidSect="00D81463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467"/>
    <w:multiLevelType w:val="hybridMultilevel"/>
    <w:tmpl w:val="3B766740"/>
    <w:lvl w:ilvl="0" w:tplc="03A64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1C08A0"/>
    <w:multiLevelType w:val="hybridMultilevel"/>
    <w:tmpl w:val="3A1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6FAA"/>
    <w:multiLevelType w:val="hybridMultilevel"/>
    <w:tmpl w:val="50DC7146"/>
    <w:lvl w:ilvl="0" w:tplc="A1B070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5D7E"/>
    <w:multiLevelType w:val="hybridMultilevel"/>
    <w:tmpl w:val="3E42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7BAE"/>
    <w:multiLevelType w:val="hybridMultilevel"/>
    <w:tmpl w:val="93021A02"/>
    <w:lvl w:ilvl="0" w:tplc="5606A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88"/>
    <w:rsid w:val="00030FC7"/>
    <w:rsid w:val="000D05AA"/>
    <w:rsid w:val="000F5E75"/>
    <w:rsid w:val="001239C6"/>
    <w:rsid w:val="00126CF0"/>
    <w:rsid w:val="00127DD6"/>
    <w:rsid w:val="001335B0"/>
    <w:rsid w:val="0013587D"/>
    <w:rsid w:val="00136BD1"/>
    <w:rsid w:val="00155152"/>
    <w:rsid w:val="001A5511"/>
    <w:rsid w:val="001A732B"/>
    <w:rsid w:val="001D1D95"/>
    <w:rsid w:val="001D4B51"/>
    <w:rsid w:val="001E147F"/>
    <w:rsid w:val="001F53E6"/>
    <w:rsid w:val="001F7792"/>
    <w:rsid w:val="002029EE"/>
    <w:rsid w:val="00230B06"/>
    <w:rsid w:val="00254BBC"/>
    <w:rsid w:val="003407AE"/>
    <w:rsid w:val="00350FCB"/>
    <w:rsid w:val="00356088"/>
    <w:rsid w:val="003920F6"/>
    <w:rsid w:val="004533A3"/>
    <w:rsid w:val="00486598"/>
    <w:rsid w:val="00495277"/>
    <w:rsid w:val="004A3D0D"/>
    <w:rsid w:val="004B3C53"/>
    <w:rsid w:val="004C7E4A"/>
    <w:rsid w:val="004E125C"/>
    <w:rsid w:val="0053431D"/>
    <w:rsid w:val="005372A5"/>
    <w:rsid w:val="00565477"/>
    <w:rsid w:val="00583AA4"/>
    <w:rsid w:val="005E6539"/>
    <w:rsid w:val="005F6844"/>
    <w:rsid w:val="00644CA7"/>
    <w:rsid w:val="00662013"/>
    <w:rsid w:val="0068179C"/>
    <w:rsid w:val="006A0AF4"/>
    <w:rsid w:val="007424DD"/>
    <w:rsid w:val="00750FE2"/>
    <w:rsid w:val="00770F8E"/>
    <w:rsid w:val="007A4163"/>
    <w:rsid w:val="007C5E1B"/>
    <w:rsid w:val="007F06EC"/>
    <w:rsid w:val="008003D7"/>
    <w:rsid w:val="00823810"/>
    <w:rsid w:val="00847A4B"/>
    <w:rsid w:val="00851BC8"/>
    <w:rsid w:val="008A1C33"/>
    <w:rsid w:val="008A22B6"/>
    <w:rsid w:val="008E2D08"/>
    <w:rsid w:val="00900227"/>
    <w:rsid w:val="009120F4"/>
    <w:rsid w:val="00912347"/>
    <w:rsid w:val="00933BC0"/>
    <w:rsid w:val="00994B47"/>
    <w:rsid w:val="009A6B3F"/>
    <w:rsid w:val="009B64B0"/>
    <w:rsid w:val="00A16C9B"/>
    <w:rsid w:val="00A51404"/>
    <w:rsid w:val="00A555C2"/>
    <w:rsid w:val="00A9557D"/>
    <w:rsid w:val="00AB572A"/>
    <w:rsid w:val="00AE6D2E"/>
    <w:rsid w:val="00B12385"/>
    <w:rsid w:val="00B341EB"/>
    <w:rsid w:val="00B95380"/>
    <w:rsid w:val="00BE4C73"/>
    <w:rsid w:val="00BF7507"/>
    <w:rsid w:val="00C0009B"/>
    <w:rsid w:val="00C118AF"/>
    <w:rsid w:val="00C14553"/>
    <w:rsid w:val="00C35443"/>
    <w:rsid w:val="00C660F0"/>
    <w:rsid w:val="00C76F3C"/>
    <w:rsid w:val="00C84D68"/>
    <w:rsid w:val="00CC62F5"/>
    <w:rsid w:val="00D66A3A"/>
    <w:rsid w:val="00D81463"/>
    <w:rsid w:val="00DD236E"/>
    <w:rsid w:val="00DD71D0"/>
    <w:rsid w:val="00DE1C8B"/>
    <w:rsid w:val="00E02572"/>
    <w:rsid w:val="00E217BB"/>
    <w:rsid w:val="00E71B4E"/>
    <w:rsid w:val="00EB3DEC"/>
    <w:rsid w:val="00EB669B"/>
    <w:rsid w:val="00F32F88"/>
    <w:rsid w:val="00F409DC"/>
    <w:rsid w:val="00F740E2"/>
    <w:rsid w:val="00F803E0"/>
    <w:rsid w:val="00FA7C0E"/>
    <w:rsid w:val="00FB6458"/>
    <w:rsid w:val="00FF250C"/>
    <w:rsid w:val="00FF365F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EC22E-AF52-45E4-B420-288C28AF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F88"/>
    <w:pPr>
      <w:ind w:left="720"/>
      <w:contextualSpacing/>
    </w:pPr>
  </w:style>
  <w:style w:type="paragraph" w:styleId="a5">
    <w:name w:val="No Spacing"/>
    <w:uiPriority w:val="1"/>
    <w:qFormat/>
    <w:rsid w:val="009002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7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74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Buh-2</dc:creator>
  <cp:keywords/>
  <dc:description/>
  <cp:lastModifiedBy>User</cp:lastModifiedBy>
  <cp:revision>26</cp:revision>
  <cp:lastPrinted>2021-12-29T17:44:00Z</cp:lastPrinted>
  <dcterms:created xsi:type="dcterms:W3CDTF">2019-11-08T10:06:00Z</dcterms:created>
  <dcterms:modified xsi:type="dcterms:W3CDTF">2022-12-29T13:31:00Z</dcterms:modified>
</cp:coreProperties>
</file>