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98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FCB" w:rsidRPr="00350FCB" w:rsidRDefault="00350FCB" w:rsidP="0035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50F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АППАРАТ СОВЕТА ДЕПУТАТОВ</w:t>
      </w:r>
    </w:p>
    <w:p w:rsidR="00350FCB" w:rsidRPr="00350FCB" w:rsidRDefault="00350FCB" w:rsidP="0035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350FCB" w:rsidRPr="00350FCB" w:rsidRDefault="00350FCB" w:rsidP="0035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0FCB">
        <w:rPr>
          <w:rFonts w:ascii="Times New Roman" w:eastAsia="Calibri" w:hAnsi="Times New Roman" w:cs="Times New Roman"/>
          <w:sz w:val="28"/>
          <w:szCs w:val="28"/>
          <w:lang w:eastAsia="ru-RU"/>
        </w:rPr>
        <w:t>Орехово-Борисово Северное</w:t>
      </w:r>
    </w:p>
    <w:p w:rsidR="00350FCB" w:rsidRPr="00350FCB" w:rsidRDefault="00350FCB" w:rsidP="00350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50FCB" w:rsidRPr="00350FCB" w:rsidRDefault="00350FCB" w:rsidP="0035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0F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:rsidR="00486598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598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598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86598" w:rsidRDefault="00254BBC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565477" w:rsidRPr="00565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6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02-04-13</w:t>
      </w:r>
    </w:p>
    <w:p w:rsidR="00486598" w:rsidRPr="000F5E75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F32F88" w:rsidRPr="00486598" w:rsidTr="00F32F88">
        <w:tc>
          <w:tcPr>
            <w:tcW w:w="4785" w:type="dxa"/>
          </w:tcPr>
          <w:p w:rsidR="00F32F88" w:rsidRPr="00486598" w:rsidRDefault="008003D7" w:rsidP="00C660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лана контрольной деятельности </w:t>
            </w: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по осуществлению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внутреннего муниц</w:t>
            </w:r>
            <w:r w:rsidR="00994B47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ипального финансового контроля на 20</w:t>
            </w:r>
            <w:r w:rsidR="00C660F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786" w:type="dxa"/>
          </w:tcPr>
          <w:p w:rsidR="00F32F88" w:rsidRPr="00486598" w:rsidRDefault="00F32F88" w:rsidP="00F32F88">
            <w:pPr>
              <w:rPr>
                <w:sz w:val="26"/>
                <w:szCs w:val="26"/>
              </w:rPr>
            </w:pPr>
          </w:p>
        </w:tc>
      </w:tr>
    </w:tbl>
    <w:p w:rsidR="00486598" w:rsidRPr="00486598" w:rsidRDefault="00F32F88" w:rsidP="001A551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ab/>
      </w:r>
    </w:p>
    <w:p w:rsidR="00994B47" w:rsidRPr="00486598" w:rsidRDefault="00994B47" w:rsidP="0048659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 xml:space="preserve">В соответствии со статьями 269.1, 269.2 Бюджетного кодекса Российской Федерации и статьёй 99 Федерального закона от 5апреля 2013 года № 44-ФЗ «О контрактной системе в сфере закупок </w:t>
      </w:r>
      <w:r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товаров, работ, услуг для обеспечения государственных и муниципальных нужд»</w:t>
      </w:r>
      <w:r w:rsidR="00B95380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660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распоряжением </w:t>
      </w:r>
      <w:r w:rsidR="00C660F0" w:rsidRPr="00C660F0">
        <w:rPr>
          <w:rFonts w:ascii="Times New Roman" w:hAnsi="Times New Roman" w:cs="Times New Roman"/>
          <w:color w:val="000000" w:themeColor="text1"/>
          <w:sz w:val="26"/>
          <w:szCs w:val="26"/>
        </w:rPr>
        <w:t>аппарата Совета депутатов муниципального округа Орехово-Борисово Северное от 1</w:t>
      </w:r>
      <w:r w:rsidR="00C660F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C660F0" w:rsidRPr="00C660F0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C660F0">
        <w:rPr>
          <w:rFonts w:ascii="Times New Roman" w:hAnsi="Times New Roman" w:cs="Times New Roman"/>
          <w:color w:val="000000" w:themeColor="text1"/>
          <w:sz w:val="26"/>
          <w:szCs w:val="26"/>
        </w:rPr>
        <w:t>5.2019</w:t>
      </w:r>
      <w:r w:rsidR="00C660F0" w:rsidRPr="00C660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 </w:t>
      </w:r>
      <w:r w:rsidR="00C660F0">
        <w:rPr>
          <w:rFonts w:ascii="Times New Roman" w:hAnsi="Times New Roman" w:cs="Times New Roman"/>
          <w:color w:val="000000" w:themeColor="text1"/>
          <w:sz w:val="26"/>
          <w:szCs w:val="26"/>
        </w:rPr>
        <w:t>02-04-05</w:t>
      </w:r>
      <w:r w:rsidR="00C660F0" w:rsidRPr="00C660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внутреннем муниципальном финансовом контроле в аппарате Совета депутатов муниципального округа Орехово-Борисово Северное</w:t>
      </w:r>
      <w:r w:rsidR="00C660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       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</w:t>
      </w:r>
      <w:r w:rsidR="00FF62A5" w:rsidRPr="00486598">
        <w:rPr>
          <w:color w:val="000000" w:themeColor="text1"/>
          <w:sz w:val="26"/>
          <w:szCs w:val="26"/>
        </w:rPr>
        <w:t xml:space="preserve"> 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аппарата Совета </w:t>
      </w:r>
      <w:r w:rsidR="00FF62A5" w:rsidRPr="00486598">
        <w:rPr>
          <w:rFonts w:ascii="Times New Roman" w:hAnsi="Times New Roman" w:cs="Times New Roman"/>
          <w:sz w:val="26"/>
          <w:szCs w:val="26"/>
        </w:rPr>
        <w:t>депутатов муниципального округа Орехово-Борисово Северное от</w:t>
      </w:r>
      <w:r w:rsidR="001A5511" w:rsidRPr="00486598">
        <w:rPr>
          <w:rFonts w:ascii="Times New Roman" w:hAnsi="Times New Roman" w:cs="Times New Roman"/>
          <w:sz w:val="26"/>
          <w:szCs w:val="26"/>
        </w:rPr>
        <w:t xml:space="preserve"> 14.08.2018 г. </w:t>
      </w:r>
      <w:r w:rsidR="00FF62A5" w:rsidRPr="00486598">
        <w:rPr>
          <w:rFonts w:ascii="Times New Roman" w:hAnsi="Times New Roman" w:cs="Times New Roman"/>
          <w:sz w:val="26"/>
          <w:szCs w:val="26"/>
        </w:rPr>
        <w:t xml:space="preserve">№ </w:t>
      </w:r>
      <w:r w:rsidR="001A5511" w:rsidRPr="00486598">
        <w:rPr>
          <w:rFonts w:ascii="Times New Roman" w:hAnsi="Times New Roman" w:cs="Times New Roman"/>
          <w:sz w:val="26"/>
          <w:szCs w:val="26"/>
        </w:rPr>
        <w:t xml:space="preserve">МОС-10 </w:t>
      </w:r>
      <w:r w:rsidR="00FF62A5" w:rsidRPr="00486598">
        <w:rPr>
          <w:rFonts w:ascii="Times New Roman" w:hAnsi="Times New Roman" w:cs="Times New Roman"/>
          <w:sz w:val="26"/>
          <w:szCs w:val="26"/>
        </w:rPr>
        <w:t>«Об утверждении Порядка осуществления органом внутреннего муниципального финансового контроля аппарата Совета депутатов муниципального округа Орехово-Борисово Северное контроля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486598">
        <w:rPr>
          <w:rFonts w:ascii="Times New Roman" w:hAnsi="Times New Roman" w:cs="Times New Roman"/>
          <w:sz w:val="26"/>
          <w:szCs w:val="26"/>
        </w:rPr>
        <w:t>:</w:t>
      </w:r>
    </w:p>
    <w:p w:rsidR="00994B47" w:rsidRPr="00486598" w:rsidRDefault="00994B47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>Утвердить План контрольной деятельности по осуществлению внутреннего муниципального финансового контроля на 20</w:t>
      </w:r>
      <w:r w:rsidR="00C660F0">
        <w:rPr>
          <w:rFonts w:ascii="Times New Roman" w:hAnsi="Times New Roman" w:cs="Times New Roman"/>
          <w:sz w:val="26"/>
          <w:szCs w:val="26"/>
        </w:rPr>
        <w:t>20</w:t>
      </w:r>
      <w:r w:rsidRPr="00486598">
        <w:rPr>
          <w:rFonts w:ascii="Times New Roman" w:hAnsi="Times New Roman" w:cs="Times New Roman"/>
          <w:sz w:val="26"/>
          <w:szCs w:val="26"/>
        </w:rPr>
        <w:t xml:space="preserve"> год согласно приложению.</w:t>
      </w:r>
    </w:p>
    <w:p w:rsidR="00994B47" w:rsidRPr="00486598" w:rsidRDefault="00DD236E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>Разместить План контрольной деятельности по осуществлению внутреннего муниципального финансового контроля на 20</w:t>
      </w:r>
      <w:r w:rsidR="00C660F0">
        <w:rPr>
          <w:rFonts w:ascii="Times New Roman" w:hAnsi="Times New Roman" w:cs="Times New Roman"/>
          <w:sz w:val="26"/>
          <w:szCs w:val="26"/>
        </w:rPr>
        <w:t>20</w:t>
      </w:r>
      <w:r w:rsidRPr="00486598">
        <w:rPr>
          <w:rFonts w:ascii="Times New Roman" w:hAnsi="Times New Roman" w:cs="Times New Roman"/>
          <w:sz w:val="26"/>
          <w:szCs w:val="26"/>
        </w:rPr>
        <w:t xml:space="preserve"> год на официальном сайте муниципального округа Орехово-Борисово Северное </w:t>
      </w:r>
      <w:proofErr w:type="spellStart"/>
      <w:r w:rsidRPr="00486598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6598">
        <w:rPr>
          <w:rFonts w:ascii="Times New Roman" w:hAnsi="Times New Roman" w:cs="Times New Roman"/>
          <w:sz w:val="26"/>
          <w:szCs w:val="26"/>
          <w:lang w:val="en-US"/>
        </w:rPr>
        <w:t>mo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6598">
        <w:rPr>
          <w:rFonts w:ascii="Times New Roman" w:hAnsi="Times New Roman" w:cs="Times New Roman"/>
          <w:sz w:val="26"/>
          <w:szCs w:val="26"/>
          <w:lang w:val="en-US"/>
        </w:rPr>
        <w:t>obs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6598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</w:p>
    <w:p w:rsidR="008E2D08" w:rsidRPr="00486598" w:rsidRDefault="008E2D08" w:rsidP="008E2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распоряжения возложить на руководителя аппарата Совета депутатов муниципального округа Орехово-Борисово Северное </w:t>
      </w:r>
      <w:proofErr w:type="spellStart"/>
      <w:r w:rsidRPr="00486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Гребенчикова</w:t>
      </w:r>
      <w:proofErr w:type="spellEnd"/>
      <w:r w:rsidRPr="00486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Михаила Александровича</w:t>
      </w: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239C6" w:rsidRPr="00486598" w:rsidRDefault="001239C6" w:rsidP="001239C6">
      <w:pPr>
        <w:pStyle w:val="a4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Руководитель аппарата</w:t>
      </w: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Совета депутатов</w:t>
      </w: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8E2D08" w:rsidRDefault="008E2D08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Орехово-Борисово Северное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ab/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ab/>
        <w:t xml:space="preserve">  </w:t>
      </w:r>
      <w:r w:rsid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</w:t>
      </w:r>
      <w:r w:rsidRPr="0048659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М.А. </w:t>
      </w:r>
      <w:proofErr w:type="spellStart"/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Гребенчиков</w:t>
      </w:r>
      <w:proofErr w:type="spellEnd"/>
    </w:p>
    <w:p w:rsidR="00565477" w:rsidRPr="00486598" w:rsidRDefault="00565477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236E" w:rsidRPr="00486598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236E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009B" w:rsidRPr="00900227" w:rsidRDefault="001239C6" w:rsidP="009002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02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C0009B" w:rsidTr="006205D7">
        <w:tc>
          <w:tcPr>
            <w:tcW w:w="4785" w:type="dxa"/>
          </w:tcPr>
          <w:p w:rsidR="00C0009B" w:rsidRDefault="00C0009B" w:rsidP="0062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009B" w:rsidRPr="00155152" w:rsidRDefault="00900227" w:rsidP="00565477">
            <w:pPr>
              <w:ind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0009B" w:rsidRDefault="00C0009B" w:rsidP="00C660F0">
            <w:pPr>
              <w:ind w:left="-8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>к распоряжению аппарат</w:t>
            </w:r>
            <w:r w:rsidR="008E2D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округа </w:t>
            </w:r>
            <w:r w:rsidR="008E2D08">
              <w:rPr>
                <w:rFonts w:ascii="Times New Roman" w:hAnsi="Times New Roman" w:cs="Times New Roman"/>
                <w:sz w:val="24"/>
                <w:szCs w:val="24"/>
              </w:rPr>
              <w:t xml:space="preserve">Орехово-Борисово Северное от </w:t>
            </w: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60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515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C660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51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551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660F0">
              <w:rPr>
                <w:rFonts w:ascii="Times New Roman" w:hAnsi="Times New Roman" w:cs="Times New Roman"/>
                <w:sz w:val="24"/>
                <w:szCs w:val="24"/>
              </w:rPr>
              <w:t>02-04-13</w:t>
            </w:r>
          </w:p>
        </w:tc>
      </w:tr>
    </w:tbl>
    <w:p w:rsidR="00C0009B" w:rsidRDefault="00C0009B" w:rsidP="00C00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09B" w:rsidRDefault="00DD236E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6E">
        <w:rPr>
          <w:rFonts w:ascii="Times New Roman" w:hAnsi="Times New Roman" w:cs="Times New Roman"/>
          <w:b/>
          <w:sz w:val="28"/>
          <w:szCs w:val="28"/>
        </w:rPr>
        <w:t>План контрольной деятельности по осуществлению внутреннего муниципального финансового контроля на 20</w:t>
      </w:r>
      <w:r w:rsidR="00C660F0">
        <w:rPr>
          <w:rFonts w:ascii="Times New Roman" w:hAnsi="Times New Roman" w:cs="Times New Roman"/>
          <w:b/>
          <w:sz w:val="28"/>
          <w:szCs w:val="28"/>
        </w:rPr>
        <w:t>20</w:t>
      </w:r>
      <w:r w:rsidRPr="00DD23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236" w:type="dxa"/>
        <w:tblInd w:w="-885" w:type="dxa"/>
        <w:tblLook w:val="04A0" w:firstRow="1" w:lastRow="0" w:firstColumn="1" w:lastColumn="0" w:noHBand="0" w:noVBand="1"/>
      </w:tblPr>
      <w:tblGrid>
        <w:gridCol w:w="817"/>
        <w:gridCol w:w="4576"/>
        <w:gridCol w:w="2150"/>
        <w:gridCol w:w="2693"/>
      </w:tblGrid>
      <w:tr w:rsidR="00BE4C73" w:rsidTr="009120F4">
        <w:tc>
          <w:tcPr>
            <w:tcW w:w="817" w:type="dxa"/>
          </w:tcPr>
          <w:p w:rsidR="00BE4C73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6" w:type="dxa"/>
          </w:tcPr>
          <w:p w:rsidR="00BE4C73" w:rsidRPr="007F06EC" w:rsidRDefault="00BE4C73" w:rsidP="00FF62A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  <w:r w:rsidR="00FF62A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2150" w:type="dxa"/>
          </w:tcPr>
          <w:p w:rsidR="00BE4C73" w:rsidRPr="007F06EC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2693" w:type="dxa"/>
          </w:tcPr>
          <w:p w:rsidR="00BE4C73" w:rsidRPr="007F06EC" w:rsidRDefault="00BE4C73" w:rsidP="00FF62A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  <w:r w:rsidR="00FF62A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</w:tr>
      <w:tr w:rsidR="00BE4C73" w:rsidTr="009120F4">
        <w:tc>
          <w:tcPr>
            <w:tcW w:w="817" w:type="dxa"/>
          </w:tcPr>
          <w:p w:rsidR="00BE4C73" w:rsidRPr="00DD71D0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dxa"/>
          </w:tcPr>
          <w:p w:rsidR="00BE4C73" w:rsidRPr="00C660F0" w:rsidRDefault="00912347" w:rsidP="0091234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</w:t>
            </w:r>
            <w:r w:rsidRPr="00912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законодательства Российской Федерации в сфере закупок</w:t>
            </w:r>
            <w:r w:rsidRPr="0091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</w:t>
            </w:r>
            <w:r w:rsidRPr="00912347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2150" w:type="dxa"/>
          </w:tcPr>
          <w:p w:rsidR="00BE4C73" w:rsidRPr="00DD71D0" w:rsidRDefault="00FF62A5" w:rsidP="003920F6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392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1404" w:rsidRPr="00DD71D0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71D0" w:rsidRPr="00DD71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92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92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1404" w:rsidRPr="00DD71D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BE4C73" w:rsidRPr="00DD71D0" w:rsidRDefault="00BE4C73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2A5" w:rsidRPr="00DD71D0" w:rsidRDefault="00FF62A5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2A5" w:rsidRPr="00DD71D0" w:rsidRDefault="003920F6" w:rsidP="003920F6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  <w:r w:rsidR="00DD71D0" w:rsidRPr="00DD7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120F4" w:rsidRPr="00DD71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20F4" w:rsidRPr="00DD71D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E4C73" w:rsidTr="009120F4">
        <w:tc>
          <w:tcPr>
            <w:tcW w:w="817" w:type="dxa"/>
          </w:tcPr>
          <w:p w:rsidR="00BE4C73" w:rsidRPr="00E71B4E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6" w:type="dxa"/>
          </w:tcPr>
          <w:p w:rsidR="003920F6" w:rsidRPr="00FA7C0E" w:rsidRDefault="003920F6" w:rsidP="003920F6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1BC8">
              <w:rPr>
                <w:rFonts w:ascii="Times New Roman" w:hAnsi="Times New Roman" w:cs="Times New Roman"/>
                <w:sz w:val="28"/>
                <w:szCs w:val="28"/>
              </w:rPr>
              <w:t>Годовой отчет об исполнении местного бюджета за 2019 год, включая бюджетную отчетность</w:t>
            </w:r>
          </w:p>
        </w:tc>
        <w:tc>
          <w:tcPr>
            <w:tcW w:w="2150" w:type="dxa"/>
          </w:tcPr>
          <w:p w:rsidR="00BE4C73" w:rsidRPr="00FA7C0E" w:rsidRDefault="007A4163" w:rsidP="003920F6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4163"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392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A4163">
              <w:rPr>
                <w:rFonts w:ascii="Times New Roman" w:hAnsi="Times New Roman" w:cs="Times New Roman"/>
                <w:sz w:val="28"/>
                <w:szCs w:val="28"/>
              </w:rPr>
              <w:t xml:space="preserve"> г. по 3</w:t>
            </w:r>
            <w:r w:rsidR="00392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4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2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A416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92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A416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BE4C73" w:rsidRPr="00FA7C0E" w:rsidRDefault="003920F6" w:rsidP="003920F6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  <w:r w:rsidR="009120F4" w:rsidRPr="007A4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 </w:t>
            </w:r>
            <w:r w:rsidR="009120F4" w:rsidRPr="007A4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="001335B0" w:rsidRPr="007A4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009B" w:rsidRPr="001F53E6" w:rsidRDefault="00C0009B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2B" w:rsidRDefault="001A732B" w:rsidP="00123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32B" w:rsidSect="000F5E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467"/>
    <w:multiLevelType w:val="hybridMultilevel"/>
    <w:tmpl w:val="3B766740"/>
    <w:lvl w:ilvl="0" w:tplc="03A6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C08A0"/>
    <w:multiLevelType w:val="hybridMultilevel"/>
    <w:tmpl w:val="3A1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6FAA"/>
    <w:multiLevelType w:val="hybridMultilevel"/>
    <w:tmpl w:val="50DC7146"/>
    <w:lvl w:ilvl="0" w:tplc="A1B07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D7E"/>
    <w:multiLevelType w:val="hybridMultilevel"/>
    <w:tmpl w:val="3E4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BAE"/>
    <w:multiLevelType w:val="hybridMultilevel"/>
    <w:tmpl w:val="93021A02"/>
    <w:lvl w:ilvl="0" w:tplc="5606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8"/>
    <w:rsid w:val="00030FC7"/>
    <w:rsid w:val="000F5E75"/>
    <w:rsid w:val="001239C6"/>
    <w:rsid w:val="00126CF0"/>
    <w:rsid w:val="001335B0"/>
    <w:rsid w:val="00136BD1"/>
    <w:rsid w:val="00155152"/>
    <w:rsid w:val="001A5511"/>
    <w:rsid w:val="001A732B"/>
    <w:rsid w:val="001D1D95"/>
    <w:rsid w:val="001D4B51"/>
    <w:rsid w:val="001E147F"/>
    <w:rsid w:val="001F53E6"/>
    <w:rsid w:val="002029EE"/>
    <w:rsid w:val="00230B06"/>
    <w:rsid w:val="00254BBC"/>
    <w:rsid w:val="00350FCB"/>
    <w:rsid w:val="003920F6"/>
    <w:rsid w:val="004533A3"/>
    <w:rsid w:val="00486598"/>
    <w:rsid w:val="00495277"/>
    <w:rsid w:val="004C7E4A"/>
    <w:rsid w:val="004E125C"/>
    <w:rsid w:val="0053431D"/>
    <w:rsid w:val="00565477"/>
    <w:rsid w:val="00583AA4"/>
    <w:rsid w:val="00644CA7"/>
    <w:rsid w:val="00662013"/>
    <w:rsid w:val="0068179C"/>
    <w:rsid w:val="007424DD"/>
    <w:rsid w:val="007A4163"/>
    <w:rsid w:val="007F06EC"/>
    <w:rsid w:val="008003D7"/>
    <w:rsid w:val="00847A4B"/>
    <w:rsid w:val="00851BC8"/>
    <w:rsid w:val="008A22B6"/>
    <w:rsid w:val="008E2D08"/>
    <w:rsid w:val="00900227"/>
    <w:rsid w:val="009120F4"/>
    <w:rsid w:val="00912347"/>
    <w:rsid w:val="00994B47"/>
    <w:rsid w:val="009A6B3F"/>
    <w:rsid w:val="00A16C9B"/>
    <w:rsid w:val="00A51404"/>
    <w:rsid w:val="00A555C2"/>
    <w:rsid w:val="00A9557D"/>
    <w:rsid w:val="00AE6D2E"/>
    <w:rsid w:val="00B95380"/>
    <w:rsid w:val="00BE4C73"/>
    <w:rsid w:val="00BF7507"/>
    <w:rsid w:val="00C0009B"/>
    <w:rsid w:val="00C14553"/>
    <w:rsid w:val="00C35443"/>
    <w:rsid w:val="00C660F0"/>
    <w:rsid w:val="00CC62F5"/>
    <w:rsid w:val="00DD236E"/>
    <w:rsid w:val="00DD71D0"/>
    <w:rsid w:val="00E71B4E"/>
    <w:rsid w:val="00EB669B"/>
    <w:rsid w:val="00F32F88"/>
    <w:rsid w:val="00F803E0"/>
    <w:rsid w:val="00FA7C0E"/>
    <w:rsid w:val="00FB6458"/>
    <w:rsid w:val="00FF250C"/>
    <w:rsid w:val="00FF365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C22E-AF52-45E4-B420-288C28A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F88"/>
    <w:pPr>
      <w:ind w:left="720"/>
      <w:contextualSpacing/>
    </w:pPr>
  </w:style>
  <w:style w:type="paragraph" w:styleId="a5">
    <w:name w:val="No Spacing"/>
    <w:uiPriority w:val="1"/>
    <w:qFormat/>
    <w:rsid w:val="009002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User</cp:lastModifiedBy>
  <cp:revision>10</cp:revision>
  <cp:lastPrinted>2020-01-16T08:44:00Z</cp:lastPrinted>
  <dcterms:created xsi:type="dcterms:W3CDTF">2019-11-08T10:06:00Z</dcterms:created>
  <dcterms:modified xsi:type="dcterms:W3CDTF">2020-01-16T08:46:00Z</dcterms:modified>
</cp:coreProperties>
</file>