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16" w:rsidRPr="00D905A3" w:rsidRDefault="008F48FF" w:rsidP="00BC4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D905A3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ПРОЕКТ</w:t>
      </w:r>
    </w:p>
    <w:p w:rsidR="008F48FF" w:rsidRPr="00D905A3" w:rsidRDefault="008F48FF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  <w:t>СОВЕТ ДЕПУТАТОВ</w:t>
      </w: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  <w:t>муниципального округа</w:t>
      </w: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  <w:t>Орехово-Борисово Северное</w:t>
      </w: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  <w:t xml:space="preserve"> </w:t>
      </w: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  <w:t>РЕШЕНИЕ</w:t>
      </w:r>
    </w:p>
    <w:p w:rsidR="00C95B16" w:rsidRPr="00BC4871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lang w:eastAsia="ru-RU"/>
        </w:rPr>
      </w:pPr>
    </w:p>
    <w:p w:rsidR="00D905A3" w:rsidRPr="00BC4871" w:rsidRDefault="00BC4871" w:rsidP="00BC4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u w:val="single"/>
          <w:lang w:eastAsia="ru-RU"/>
        </w:rPr>
      </w:pP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u w:val="single"/>
          <w:lang w:eastAsia="ru-RU"/>
        </w:rPr>
        <w:t>19 марта</w:t>
      </w:r>
      <w:r w:rsidR="00C95B16"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u w:val="single"/>
          <w:lang w:eastAsia="ru-RU"/>
        </w:rPr>
        <w:t xml:space="preserve"> 2019 №</w:t>
      </w:r>
      <w:r w:rsidRPr="00BC4871">
        <w:rPr>
          <w:rFonts w:ascii="Times New Roman" w:eastAsia="Times New Roman" w:hAnsi="Times New Roman" w:cs="Times New Roman"/>
          <w:b/>
          <w:bCs/>
          <w:color w:val="FF5050"/>
          <w:sz w:val="28"/>
          <w:szCs w:val="28"/>
          <w:u w:val="single"/>
          <w:lang w:eastAsia="ru-RU"/>
        </w:rPr>
        <w:t xml:space="preserve"> 01-03-23</w:t>
      </w:r>
    </w:p>
    <w:p w:rsidR="00C95B16" w:rsidRPr="00C95B16" w:rsidRDefault="00C95B16" w:rsidP="00C95B16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проекте решения Совета депутатов муниципального округа </w:t>
      </w:r>
      <w:r w:rsidRPr="00C9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внесении изменений и дополнений в Устав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Орехово-Борисово Северное»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28 и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Принять за основу проект решения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решения) (приложение 1).</w:t>
      </w:r>
    </w:p>
    <w:p w:rsidR="00C95B16" w:rsidRPr="00D905A3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Определить, что прием предложений граждан по проекту решения осуществляется по адресу г. Москва, Шипиловская улица, д. 36, корп. 2, аппарат Совета депутатов муниципального округа Орехово-Борисово Северное, кабинет № 3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апреля 2019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по </w:t>
      </w:r>
      <w:r w:rsid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апреля 2019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мин).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Новицкая Елена Сергеевна. Адрес электронной почты: </w:t>
      </w:r>
      <w:proofErr w:type="spellStart"/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rmobs</w:t>
      </w:r>
      <w:proofErr w:type="spellEnd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 </w:t>
      </w:r>
      <w:proofErr w:type="spellStart"/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</w:t>
      </w:r>
      <w:proofErr w:type="spellEnd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Телефон 8(499) 782-62-31. 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Назначить на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апреля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54BCB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м</w:t>
      </w:r>
      <w:r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D905A3" w:rsidRPr="00D9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BCB"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расположенном по адресу: г. Москва, Шипиловская улица, д. 36, корп. 2, аппарат Совета депутатов муниципального округа Орехово-Борисово Северное, зал заседаний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публичные слушания по проекту решения. 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решение Совета депутатов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2019 года № 01-03-12 «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решения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и дополнений в Устав муниципального округа Орехово-Борисово Северное».</w:t>
      </w:r>
    </w:p>
    <w:p w:rsidR="00C95B16" w:rsidRPr="00454BCB" w:rsidRDefault="00454BCB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5B16"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в бюллетене «Московский муниципальный вестник»: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настоящее решение;</w:t>
      </w:r>
    </w:p>
    <w:p w:rsidR="00BC4871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учета предложений граждан по проекту решения Совета депутатов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округа Орехово-Борисово </w:t>
      </w:r>
    </w:p>
    <w:p w:rsidR="00BC4871" w:rsidRDefault="00BC4871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CB" w:rsidRPr="00454BCB" w:rsidRDefault="00454BCB" w:rsidP="00BC487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Северное, </w:t>
      </w:r>
      <w:proofErr w:type="gramStart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января 2014 года № 01-03-04;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организации и проведения публичных слушаний в муниципальном округе Орехово-Борисово Северное в городе Москве, утвержденный решением Совета депутатов муниципального округа Орехово-Борисово Северное от 30 января 2014 года № 01-03-03.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Дмитриеву.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BCB" w:rsidRDefault="00454BCB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E6" w:rsidRDefault="00FF2AE6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E6" w:rsidRPr="00454BCB" w:rsidRDefault="00FF2AE6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C95B16" w:rsidRDefault="00454BCB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3" w:rsidRDefault="00D905A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3" w:rsidRDefault="00D905A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3" w:rsidRDefault="00D905A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3" w:rsidRDefault="00D905A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AE6" w:rsidRDefault="00FF2AE6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3" w:rsidRDefault="00D905A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Pr="00627199" w:rsidRDefault="00761D73" w:rsidP="00D905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D9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199"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905A3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решению Совета депутатов муниципального округа </w:t>
      </w:r>
    </w:p>
    <w:p w:rsidR="00627199" w:rsidRPr="00627199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Орехово-Борисово Северное </w:t>
      </w:r>
    </w:p>
    <w:p w:rsidR="00627199" w:rsidRPr="00627199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05A3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27199" w:rsidRPr="00627199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905A3">
        <w:rPr>
          <w:rFonts w:ascii="Times New Roman" w:eastAsia="Times New Roman" w:hAnsi="Times New Roman" w:cs="Times New Roman"/>
          <w:sz w:val="24"/>
          <w:szCs w:val="24"/>
          <w:lang w:eastAsia="ru-RU"/>
        </w:rPr>
        <w:t>01-03-23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ДЕПУТОВ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20__ года №_____________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B7F" w:rsidRPr="007D0B7F" w:rsidRDefault="007D0B7F" w:rsidP="007D0B7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Устав муниципального округа </w:t>
      </w:r>
      <w:r w:rsidR="007D1078" w:rsidRPr="007D1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7D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муниципального округа Орехово-Борисово Северное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с </w:t>
      </w:r>
      <w:r w:rsidRPr="007D0B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федеральными законами от 28 марта 1998 года № 53-ФЗ «О воинской обязанности и военной службе»,</w:t>
      </w:r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 Совет депутатов муниципального</w:t>
      </w:r>
      <w:proofErr w:type="gramEnd"/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Орехово-Борисово Северное решил: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Устав муниципального округа следующие изменения и дополнения: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подпункт «а» подпункта 21 пункта 2 статьи 3 изложить в следующей редакции:</w:t>
      </w:r>
    </w:p>
    <w:p w:rsidR="007D0B7F" w:rsidRPr="007D0B7F" w:rsidRDefault="00123E92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«а)</w:t>
      </w:r>
      <w:r w:rsidR="007D0B7F"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проектам государственных программ (подпрограмм государственных программ) города Москвы</w:t>
      </w:r>
      <w:proofErr w:type="gramStart"/>
      <w:r w:rsidR="007D0B7F"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7D0B7F"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в пункте 1 статьи 11: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>.1) подпункт 12 признать утратившим силу;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.2) подпункт 13 считать подпунктом 12; </w:t>
      </w:r>
    </w:p>
    <w:p w:rsidR="00123E92" w:rsidRPr="006D5951" w:rsidRDefault="006D5951" w:rsidP="00761D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0B7F" w:rsidRPr="006D5951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 xml:space="preserve"> пункт 15 статьи 15 дополнить новым подпунктом «в» следующего содержания:</w:t>
      </w:r>
    </w:p>
    <w:p w:rsidR="00123E92" w:rsidRPr="006D5951" w:rsidRDefault="006D5951" w:rsidP="00761D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>«в) в работе призывной комиссии в соответствии с федеральным законодательством</w:t>
      </w:r>
      <w:proofErr w:type="gramStart"/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3E92" w:rsidRPr="00123E92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статье 32:</w:t>
      </w:r>
    </w:p>
    <w:p w:rsidR="00123E92" w:rsidRPr="00123E92" w:rsidRDefault="00C747F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.1) в пункте 3 слова «или главы муниципального округа» заменить словами «, главы муниципального округа или руководителя аппарата Совета депутатов»;</w:t>
      </w:r>
    </w:p>
    <w:p w:rsidR="00123E92" w:rsidRPr="00123E92" w:rsidRDefault="00C747F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.2) в пункте 4 слова «по инициативе главы муниципального округа» заменить словами «а по инициативе главы муниципального округа или руководителя аппарата Совета депутатов».</w:t>
      </w:r>
    </w:p>
    <w:p w:rsidR="007D0B7F" w:rsidRPr="007D0B7F" w:rsidRDefault="007D0B7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7D0B7F">
        <w:rPr>
          <w:rFonts w:ascii="Times New Roman" w:eastAsia="Calibri" w:hAnsi="Times New Roman" w:cs="Times New Roman"/>
          <w:sz w:val="28"/>
          <w:szCs w:val="28"/>
          <w:lang w:eastAsia="ru-RU"/>
        </w:rPr>
        <w:t>от 21 июля 2005 года № 97-ФЗ «О государственной регистрации уставов муниципальных образований».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после государственной регистрации в бюллетене «Московский муниципальный вестник»</w:t>
      </w:r>
      <w:r w:rsidRPr="007D0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:rsidR="00123E92" w:rsidRPr="00123E92" w:rsidRDefault="00761D73" w:rsidP="0076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Орехово-Борисово Северное</w:t>
      </w:r>
      <w:r w:rsidR="00123E92" w:rsidRPr="00123E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3E92" w:rsidRPr="00123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Дмитриеву.</w:t>
      </w:r>
    </w:p>
    <w:p w:rsid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E6" w:rsidRPr="00123E92" w:rsidRDefault="00FF2AE6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123E92" w:rsidRPr="00123E92" w:rsidRDefault="00123E92" w:rsidP="00123E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71" w:rsidRDefault="00BC4871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71" w:rsidRDefault="00BC4871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7199" w:rsidRPr="00627199" w:rsidRDefault="00627199" w:rsidP="00D905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D9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905A3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</w:t>
      </w:r>
    </w:p>
    <w:p w:rsidR="00627199" w:rsidRPr="00627199" w:rsidRDefault="00627199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Орехово-Борисово Северное </w:t>
      </w:r>
    </w:p>
    <w:p w:rsidR="00D905A3" w:rsidRPr="00627199" w:rsidRDefault="00D905A3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905A3" w:rsidRPr="00627199" w:rsidRDefault="00D905A3" w:rsidP="00D905A3">
      <w:pPr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01-03-23</w:t>
      </w: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Орехово-Борисово Северное «О внесении изменений и дополнений в Устав муниципального округа Орехово-Борисово Северное»</w:t>
      </w:r>
    </w:p>
    <w:p w:rsid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E6" w:rsidRPr="00627199" w:rsidRDefault="00FF2AE6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  <w:p w:rsidR="00627199" w:rsidRPr="00627199" w:rsidRDefault="00D905A3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Долгашова Галина Георгиевна</w:t>
            </w: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</w:t>
            </w:r>
            <w:r w:rsidR="00D9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 МО Орехово-Борисово Северное</w:t>
            </w: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  <w:p w:rsidR="00627199" w:rsidRPr="00627199" w:rsidRDefault="00D905A3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Гребенчиков Михаил Александрович</w:t>
            </w: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СД МО Орехово-Борисово Северное</w:t>
            </w: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627199" w:rsidRPr="00627199" w:rsidRDefault="00D905A3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Викторовна</w:t>
            </w:r>
          </w:p>
          <w:p w:rsidR="00FF2AE6" w:rsidRDefault="00FF2AE6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Default="00FF2AE6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Львовна</w:t>
            </w:r>
          </w:p>
          <w:p w:rsidR="00FF2AE6" w:rsidRDefault="00FF2AE6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AE6" w:rsidRPr="00627199" w:rsidRDefault="00FF2AE6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Алексеевич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СД МО Орехово-Борисово Северное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FF2AE6" w:rsidRP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 МО Орехово-Борисово Северное</w:t>
            </w:r>
          </w:p>
          <w:p w:rsidR="00FF2AE6" w:rsidRPr="00627199" w:rsidRDefault="00FF2AE6" w:rsidP="00FF2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P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 МО Орехово-Борисово Северное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группы:</w:t>
            </w:r>
          </w:p>
          <w:p w:rsidR="00627199" w:rsidRPr="00627199" w:rsidRDefault="00FF2AE6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Новицкая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  <w:proofErr w:type="spellEnd"/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юрисконсульт – советник </w:t>
            </w:r>
            <w:r w:rsidR="00FF2AE6" w:rsidRPr="00FF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 СД МО Орехово-Борисово Северное</w:t>
            </w:r>
          </w:p>
        </w:tc>
      </w:tr>
    </w:tbl>
    <w:p w:rsidR="00627199" w:rsidRDefault="00627199" w:rsidP="00627199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Pr="00454BCB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7199" w:rsidRPr="00454BCB" w:rsidSect="00D905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9C" w:rsidRDefault="0088129C" w:rsidP="00C95B16">
      <w:pPr>
        <w:spacing w:after="0" w:line="240" w:lineRule="auto"/>
      </w:pPr>
      <w:r>
        <w:separator/>
      </w:r>
    </w:p>
  </w:endnote>
  <w:endnote w:type="continuationSeparator" w:id="0">
    <w:p w:rsidR="0088129C" w:rsidRDefault="0088129C" w:rsidP="00C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9C" w:rsidRDefault="0088129C" w:rsidP="00C95B16">
      <w:pPr>
        <w:spacing w:after="0" w:line="240" w:lineRule="auto"/>
      </w:pPr>
      <w:r>
        <w:separator/>
      </w:r>
    </w:p>
  </w:footnote>
  <w:footnote w:type="continuationSeparator" w:id="0">
    <w:p w:rsidR="0088129C" w:rsidRDefault="0088129C" w:rsidP="00C9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72"/>
    <w:rsid w:val="00123E92"/>
    <w:rsid w:val="00136569"/>
    <w:rsid w:val="00160D72"/>
    <w:rsid w:val="00454BCB"/>
    <w:rsid w:val="00627199"/>
    <w:rsid w:val="006D5951"/>
    <w:rsid w:val="00761D73"/>
    <w:rsid w:val="007D0B7F"/>
    <w:rsid w:val="007D1078"/>
    <w:rsid w:val="007D6461"/>
    <w:rsid w:val="0083563C"/>
    <w:rsid w:val="0088129C"/>
    <w:rsid w:val="008F48FF"/>
    <w:rsid w:val="009535C0"/>
    <w:rsid w:val="009A3B21"/>
    <w:rsid w:val="00BC4871"/>
    <w:rsid w:val="00BD273A"/>
    <w:rsid w:val="00BF20EA"/>
    <w:rsid w:val="00C747FF"/>
    <w:rsid w:val="00C95B16"/>
    <w:rsid w:val="00D905A3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5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5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5B16"/>
    <w:rPr>
      <w:vertAlign w:val="superscript"/>
    </w:rPr>
  </w:style>
  <w:style w:type="paragraph" w:styleId="a6">
    <w:name w:val="No Spacing"/>
    <w:uiPriority w:val="1"/>
    <w:qFormat/>
    <w:rsid w:val="006D59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5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5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5B16"/>
    <w:rPr>
      <w:vertAlign w:val="superscript"/>
    </w:rPr>
  </w:style>
  <w:style w:type="paragraph" w:styleId="a6">
    <w:name w:val="No Spacing"/>
    <w:uiPriority w:val="1"/>
    <w:qFormat/>
    <w:rsid w:val="006D59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2019-03-21T08:31:00Z</cp:lastPrinted>
  <dcterms:created xsi:type="dcterms:W3CDTF">2019-03-21T12:34:00Z</dcterms:created>
  <dcterms:modified xsi:type="dcterms:W3CDTF">2019-03-21T12:34:00Z</dcterms:modified>
</cp:coreProperties>
</file>