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44" w:rsidRDefault="003947FA" w:rsidP="00064F0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Отчет депутата Совета депутатов муниципального </w:t>
      </w:r>
    </w:p>
    <w:p w:rsidR="00155844" w:rsidRDefault="00155844" w:rsidP="00155844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64F0C">
        <w:rPr>
          <w:rStyle w:val="a4"/>
          <w:rFonts w:ascii="Times New Roman" w:hAnsi="Times New Roman" w:cs="Times New Roman"/>
          <w:sz w:val="28"/>
          <w:szCs w:val="28"/>
        </w:rPr>
        <w:t>О</w:t>
      </w:r>
      <w:r w:rsidR="003947FA" w:rsidRPr="00064F0C">
        <w:rPr>
          <w:rStyle w:val="a4"/>
          <w:rFonts w:ascii="Times New Roman" w:hAnsi="Times New Roman" w:cs="Times New Roman"/>
          <w:sz w:val="28"/>
          <w:szCs w:val="28"/>
        </w:rPr>
        <w:t>круга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947FA"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Орехово-Борисово Северное </w:t>
      </w:r>
    </w:p>
    <w:p w:rsidR="003947FA" w:rsidRDefault="00DC1CB0" w:rsidP="00155844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Ежковой Анны Александровны</w:t>
      </w:r>
      <w:r w:rsidR="003947FA"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 за 20</w:t>
      </w:r>
      <w:r w:rsidR="00064F0C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155844">
        <w:rPr>
          <w:rStyle w:val="a4"/>
          <w:rFonts w:ascii="Times New Roman" w:hAnsi="Times New Roman" w:cs="Times New Roman"/>
          <w:sz w:val="28"/>
          <w:szCs w:val="28"/>
        </w:rPr>
        <w:t>3</w:t>
      </w:r>
      <w:r w:rsidR="003947FA"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 год</w:t>
      </w:r>
    </w:p>
    <w:p w:rsidR="00064F0C" w:rsidRDefault="00064F0C" w:rsidP="001558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депутата Совета депутатов муниципального округа Орехово-Борисово Северное осуществляется  в соответствии с Уставом муниципального округа Орехово-Борисово Северное,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решениями,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принятыми на заседаниях Совета депутатов  в рамках Федерального закона от 06.10.2003г.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Закона города Москвы от 06.11.2002г. № 56 « Об организации местного самоуправления в городе Москве» и в соответствии с квартальными планами</w:t>
      </w:r>
      <w:proofErr w:type="gramEnd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Pr="00166534">
        <w:rPr>
          <w:rFonts w:ascii="Times New Roman" w:hAnsi="Times New Roman" w:cs="Times New Roman"/>
          <w:sz w:val="28"/>
          <w:szCs w:val="28"/>
        </w:rPr>
        <w:t>202</w:t>
      </w:r>
      <w:r w:rsidR="00155844">
        <w:rPr>
          <w:rFonts w:ascii="Times New Roman" w:hAnsi="Times New Roman" w:cs="Times New Roman"/>
          <w:sz w:val="28"/>
          <w:szCs w:val="28"/>
        </w:rPr>
        <w:t>3 год</w:t>
      </w:r>
      <w:r w:rsidRPr="0016653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состоялось  - </w:t>
      </w:r>
      <w:r w:rsidR="00155844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 Совета депутатов, </w:t>
      </w:r>
      <w:r w:rsidR="00DC1CB0"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55844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DC1C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1CB0" w:rsidRPr="002B38B3">
        <w:rPr>
          <w:rFonts w:ascii="Times New Roman" w:hAnsi="Times New Roman" w:cs="Times New Roman"/>
          <w:sz w:val="28"/>
          <w:szCs w:val="28"/>
          <w:lang w:eastAsia="ru-RU"/>
        </w:rPr>
        <w:t>принял</w:t>
      </w:r>
      <w:r w:rsidR="0015584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C1CB0"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участие.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ыло принято - </w:t>
      </w:r>
      <w:r w:rsidR="00155844">
        <w:rPr>
          <w:rFonts w:ascii="Times New Roman" w:hAnsi="Times New Roman" w:cs="Times New Roman"/>
          <w:sz w:val="28"/>
          <w:szCs w:val="28"/>
          <w:lang w:eastAsia="ru-RU"/>
        </w:rPr>
        <w:t>98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решений по вопросам, относящимся к компетенции органов местного самоуправления. </w:t>
      </w:r>
    </w:p>
    <w:p w:rsidR="00064F0C" w:rsidRPr="002B38B3" w:rsidRDefault="00064F0C" w:rsidP="0015584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Спектр вопросов рассматриваемых на заседаниях Совета депутатов достаточно широк: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принятие решений, связанных с созданием комфортных и благоприятных условий для проживания на территории района,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утверждение регламента реализации отдельных полномочий в сфере организации и проведения капитального ремонта,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принятие и внесение дополнений в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2B38B3">
        <w:rPr>
          <w:rFonts w:ascii="Times New Roman" w:hAnsi="Times New Roman" w:cs="Times New Roman"/>
          <w:sz w:val="28"/>
          <w:szCs w:val="28"/>
        </w:rPr>
        <w:t xml:space="preserve"> МО,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согласование проекта местного бюджета, контроль за его исполнением,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принятие планов и программ развития МО, утверждение отчетов об их исполнении,</w:t>
      </w:r>
    </w:p>
    <w:p w:rsidR="00064F0C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согласование сводного районного ежеквартального плана по досуговой, социально-воспитательной, физкультурно-оздоровительной и спортивной работе с населением по месту жительства и др.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Основные формы моей деятельности в 20</w:t>
      </w:r>
      <w:r w:rsidR="00DF50EE">
        <w:rPr>
          <w:rFonts w:ascii="Times New Roman" w:hAnsi="Times New Roman" w:cs="Times New Roman"/>
          <w:sz w:val="28"/>
          <w:szCs w:val="28"/>
        </w:rPr>
        <w:t>2</w:t>
      </w:r>
      <w:r w:rsidR="00155844">
        <w:rPr>
          <w:rFonts w:ascii="Times New Roman" w:hAnsi="Times New Roman" w:cs="Times New Roman"/>
          <w:sz w:val="28"/>
          <w:szCs w:val="28"/>
        </w:rPr>
        <w:t>3</w:t>
      </w:r>
      <w:r w:rsidRPr="006775B9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заседаниях Совета депутатов;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работе постоянно действующих комиссий и рабочих групп;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выполнение решений, принятых Советом депутатов;</w:t>
      </w:r>
    </w:p>
    <w:p w:rsidR="003947FA" w:rsidRPr="006775B9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избирателями.</w:t>
      </w:r>
    </w:p>
    <w:p w:rsidR="003947FA" w:rsidRPr="006775B9" w:rsidRDefault="007B6031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 xml:space="preserve">Состою в комиссии   </w:t>
      </w:r>
      <w:r w:rsidR="00064F0C" w:rsidRPr="00085D0F">
        <w:rPr>
          <w:rFonts w:ascii="Times New Roman" w:hAnsi="Times New Roman" w:cs="Times New Roman"/>
          <w:sz w:val="28"/>
          <w:szCs w:val="28"/>
        </w:rPr>
        <w:t xml:space="preserve">Комиссия СД МО Орехово-Борисово Северное </w:t>
      </w:r>
      <w:r w:rsidR="00DC1CB0" w:rsidRPr="00085D0F">
        <w:rPr>
          <w:rFonts w:ascii="Times New Roman" w:hAnsi="Times New Roman" w:cs="Times New Roman"/>
          <w:bCs/>
          <w:sz w:val="28"/>
          <w:szCs w:val="28"/>
        </w:rPr>
        <w:t>Комиссия по противодействию коррупции</w:t>
      </w:r>
      <w:r w:rsidRPr="006775B9">
        <w:rPr>
          <w:rFonts w:ascii="Times New Roman" w:hAnsi="Times New Roman" w:cs="Times New Roman"/>
          <w:sz w:val="28"/>
          <w:szCs w:val="28"/>
        </w:rPr>
        <w:t xml:space="preserve">.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7FA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Решениями Совета депутатов за каждым депутатом закреплены конкретные территории и домовладения, в том числе и за мной. Я осуществляла контроль за ходом и качеством выполнения работ на дворовых территориях и в жилых домах, принимала участие в комиссиях, осуществляющих открытие работ и их приемку.</w:t>
      </w:r>
    </w:p>
    <w:p w:rsidR="00A30812" w:rsidRPr="00A30812" w:rsidRDefault="00A30812" w:rsidP="00A308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Мною осуществлялся ежемесячный прием граждан </w:t>
      </w:r>
      <w:r w:rsidR="00DC1CB0">
        <w:rPr>
          <w:rFonts w:ascii="Times New Roman" w:hAnsi="Times New Roman" w:cs="Times New Roman"/>
          <w:sz w:val="28"/>
          <w:szCs w:val="28"/>
        </w:rPr>
        <w:t>1-ая среда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месяца с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C1CB0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C1CB0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ГБОУ г. Москвы «Школа №</w:t>
      </w:r>
      <w:r w:rsidR="00DC1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1569 «Созвездие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(по адресу: г. Москва, Борисовский проезд, дом 40, корпус </w:t>
      </w:r>
      <w:r w:rsidR="00DC1CB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64F0C" w:rsidRDefault="000E6405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405">
        <w:rPr>
          <w:rFonts w:ascii="Times New Roman" w:hAnsi="Times New Roman" w:cs="Times New Roman"/>
          <w:sz w:val="28"/>
          <w:szCs w:val="28"/>
        </w:rPr>
        <w:t xml:space="preserve">Было рассмотрено </w:t>
      </w:r>
      <w:r w:rsidR="001558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F0C" w:rsidRPr="002B38B3">
        <w:rPr>
          <w:rFonts w:ascii="Times New Roman" w:hAnsi="Times New Roman" w:cs="Times New Roman"/>
          <w:sz w:val="28"/>
          <w:szCs w:val="28"/>
        </w:rPr>
        <w:t>обращений граждан и организаций (письменных, на приеме населения, устных), по которым были приняты положительные решения или даны квалифицированные разъяснения. Встречаясь с жителями муниципального округа, я довожу информацию о работе органов местного самоуправления по решению вопросов местного значения и переданных государственных полномочий, а также о работе Совета депутатов.</w:t>
      </w:r>
    </w:p>
    <w:p w:rsidR="00155844" w:rsidRDefault="00064F0C" w:rsidP="0015584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 отчетный период в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20</w:t>
      </w:r>
      <w:r w:rsidR="00330490">
        <w:rPr>
          <w:rFonts w:ascii="Times New Roman" w:hAnsi="Times New Roman" w:cs="Times New Roman"/>
          <w:sz w:val="28"/>
          <w:szCs w:val="28"/>
        </w:rPr>
        <w:t>2</w:t>
      </w:r>
      <w:r w:rsidR="00155844">
        <w:rPr>
          <w:rFonts w:ascii="Times New Roman" w:hAnsi="Times New Roman" w:cs="Times New Roman"/>
          <w:sz w:val="28"/>
          <w:szCs w:val="28"/>
        </w:rPr>
        <w:t>3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года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депутатами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принимала активное участие в различных мероприятиях, организованными управой района </w:t>
      </w:r>
      <w:r w:rsidR="00C83CA3" w:rsidRPr="006775B9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>
        <w:rPr>
          <w:rFonts w:ascii="Times New Roman" w:hAnsi="Times New Roman" w:cs="Times New Roman"/>
          <w:sz w:val="28"/>
          <w:szCs w:val="28"/>
        </w:rPr>
        <w:t xml:space="preserve">, Советом депутатов муниципального округа </w:t>
      </w:r>
    </w:p>
    <w:p w:rsidR="00155844" w:rsidRDefault="00155844" w:rsidP="0015584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844" w:rsidRDefault="00155844" w:rsidP="0015584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7FA" w:rsidRPr="006775B9" w:rsidRDefault="00064F0C" w:rsidP="001558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Орехово-Борисово Северное,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330490">
        <w:rPr>
          <w:rFonts w:ascii="Times New Roman" w:hAnsi="Times New Roman" w:cs="Times New Roman"/>
          <w:sz w:val="28"/>
          <w:szCs w:val="28"/>
        </w:rPr>
        <w:t>встречах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C83CA3" w:rsidRPr="006775B9">
        <w:rPr>
          <w:rFonts w:ascii="Times New Roman" w:hAnsi="Times New Roman" w:cs="Times New Roman"/>
          <w:sz w:val="28"/>
          <w:szCs w:val="28"/>
        </w:rPr>
        <w:t>с жителями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праздничн</w:t>
      </w:r>
      <w:r w:rsidR="004D222D" w:rsidRPr="006775B9">
        <w:rPr>
          <w:rFonts w:ascii="Times New Roman" w:hAnsi="Times New Roman" w:cs="Times New Roman"/>
          <w:sz w:val="28"/>
          <w:szCs w:val="28"/>
        </w:rPr>
        <w:t>ых и иных массовых мероприятиях.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0C" w:rsidRDefault="00C83CA3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Г</w:t>
      </w:r>
      <w:r w:rsidR="004D222D" w:rsidRPr="006775B9">
        <w:rPr>
          <w:rFonts w:ascii="Times New Roman" w:hAnsi="Times New Roman" w:cs="Times New Roman"/>
          <w:sz w:val="28"/>
          <w:szCs w:val="28"/>
        </w:rPr>
        <w:t>отова продолжить дальнейшую работу по повышению уровня жизни жителей муниципального округа, привлечению наших избирателей к участию в решении жизненно важных вопросов.</w:t>
      </w:r>
      <w:r w:rsidR="00064F0C" w:rsidRPr="00064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Приоритетными направлениями деятельности Совета депутатов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5844">
        <w:rPr>
          <w:rFonts w:ascii="Times New Roman" w:hAnsi="Times New Roman" w:cs="Times New Roman"/>
          <w:sz w:val="28"/>
          <w:szCs w:val="28"/>
        </w:rPr>
        <w:t>4</w:t>
      </w:r>
      <w:r w:rsidRPr="002B38B3">
        <w:rPr>
          <w:rFonts w:ascii="Times New Roman" w:hAnsi="Times New Roman" w:cs="Times New Roman"/>
          <w:sz w:val="28"/>
          <w:szCs w:val="28"/>
        </w:rPr>
        <w:t xml:space="preserve"> году считаю обеспечить прозрачность деятельности органов местного самоуправления путем информирования, активизировать работу Совета депутатов в части реализации Закона города Москвы от 11.07.2012 № 39 «О наделении органов местного самоуправления муниципальных округов в городе Москве отдельными полном чиями города Москвы».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1F00E9" w:rsidRPr="006775B9" w:rsidRDefault="001F00E9" w:rsidP="006775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F00E9" w:rsidRPr="006775B9" w:rsidSect="00155844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D2"/>
    <w:rsid w:val="00064F0C"/>
    <w:rsid w:val="000E6405"/>
    <w:rsid w:val="00155844"/>
    <w:rsid w:val="001D4946"/>
    <w:rsid w:val="001F00E9"/>
    <w:rsid w:val="00330490"/>
    <w:rsid w:val="003675D2"/>
    <w:rsid w:val="003947FA"/>
    <w:rsid w:val="004D222D"/>
    <w:rsid w:val="006775B9"/>
    <w:rsid w:val="007B6031"/>
    <w:rsid w:val="00A30812"/>
    <w:rsid w:val="00BC489E"/>
    <w:rsid w:val="00C00124"/>
    <w:rsid w:val="00C83CA3"/>
    <w:rsid w:val="00CA0195"/>
    <w:rsid w:val="00DC1CB0"/>
    <w:rsid w:val="00DF50EE"/>
    <w:rsid w:val="00F4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Maikl</dc:creator>
  <cp:lastModifiedBy>User</cp:lastModifiedBy>
  <cp:revision>2</cp:revision>
  <dcterms:created xsi:type="dcterms:W3CDTF">2024-01-09T09:06:00Z</dcterms:created>
  <dcterms:modified xsi:type="dcterms:W3CDTF">2024-01-09T09:06:00Z</dcterms:modified>
</cp:coreProperties>
</file>