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E75" w:rsidRDefault="000F5E75" w:rsidP="000F5E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D97" w:rsidRPr="00116D97" w:rsidRDefault="00116D97" w:rsidP="00116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16D9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АППАРАТ СОВЕТА ДЕПУТАТОВ</w:t>
      </w:r>
    </w:p>
    <w:p w:rsidR="00116D97" w:rsidRPr="00116D97" w:rsidRDefault="00116D97" w:rsidP="00116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D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116D97" w:rsidRPr="00116D97" w:rsidRDefault="00116D97" w:rsidP="00116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16D97">
        <w:rPr>
          <w:rFonts w:ascii="Times New Roman" w:eastAsia="Calibri" w:hAnsi="Times New Roman" w:cs="Times New Roman"/>
          <w:sz w:val="28"/>
          <w:szCs w:val="28"/>
          <w:lang w:eastAsia="ru-RU"/>
        </w:rPr>
        <w:t>Орехово-Борисово Северное</w:t>
      </w:r>
    </w:p>
    <w:p w:rsidR="00116D97" w:rsidRPr="00116D97" w:rsidRDefault="00116D97" w:rsidP="00116D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16D97" w:rsidRPr="00116D97" w:rsidRDefault="00116D97" w:rsidP="00116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16D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РАСПОРЯЖЕНИЕ</w:t>
      </w:r>
    </w:p>
    <w:p w:rsidR="005C4E44" w:rsidRDefault="005C4E44" w:rsidP="000F5E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E44" w:rsidRDefault="00116D97" w:rsidP="000F5E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декабря 2017г. № 02-04-14/1</w:t>
      </w:r>
    </w:p>
    <w:p w:rsidR="005C4E44" w:rsidRDefault="005C4E44" w:rsidP="000F5E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E44" w:rsidRPr="000F5E75" w:rsidRDefault="005C4E44" w:rsidP="000F5E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645"/>
      </w:tblGrid>
      <w:tr w:rsidR="00F32F88" w:rsidTr="00F32F88">
        <w:tc>
          <w:tcPr>
            <w:tcW w:w="4785" w:type="dxa"/>
          </w:tcPr>
          <w:p w:rsidR="00F32F88" w:rsidRPr="00FB6458" w:rsidRDefault="008003D7" w:rsidP="00994B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</w:t>
            </w:r>
            <w:r w:rsidR="001E147F" w:rsidRPr="00FB6458">
              <w:rPr>
                <w:rFonts w:ascii="Times New Roman" w:hAnsi="Times New Roman" w:cs="Times New Roman"/>
                <w:b/>
                <w:sz w:val="28"/>
                <w:szCs w:val="28"/>
              </w:rPr>
              <w:t>лана контрольной деятельности</w:t>
            </w:r>
            <w:r w:rsidR="001E1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94B47">
              <w:rPr>
                <w:rFonts w:ascii="Times New Roman" w:hAnsi="Times New Roman" w:cs="Times New Roman"/>
                <w:b/>
                <w:sz w:val="28"/>
                <w:szCs w:val="28"/>
              </w:rPr>
              <w:t>по осуществлению</w:t>
            </w:r>
            <w:r w:rsidR="001E147F" w:rsidRPr="00FB6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внутреннего муниц</w:t>
            </w:r>
            <w:r w:rsidR="00994B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ипального финансового контроля на </w:t>
            </w:r>
            <w:r w:rsidR="00994B47" w:rsidRPr="004C49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C49F2" w:rsidRPr="004C49F2">
              <w:rPr>
                <w:rFonts w:ascii="Times New Roman" w:hAnsi="Times New Roman" w:cs="Times New Roman"/>
                <w:b/>
                <w:sz w:val="28"/>
                <w:szCs w:val="28"/>
              </w:rPr>
              <w:t>018</w:t>
            </w:r>
            <w:r w:rsidR="001E147F" w:rsidRPr="004C49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4786" w:type="dxa"/>
          </w:tcPr>
          <w:p w:rsidR="00F32F88" w:rsidRDefault="00F32F88" w:rsidP="00F32F88"/>
        </w:tc>
      </w:tr>
    </w:tbl>
    <w:p w:rsidR="00136BD1" w:rsidRDefault="00136BD1" w:rsidP="00F32F88"/>
    <w:p w:rsidR="00994B47" w:rsidRPr="004C49F2" w:rsidRDefault="00F32F88" w:rsidP="00994B4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4B47">
        <w:rPr>
          <w:rFonts w:ascii="Times New Roman" w:hAnsi="Times New Roman" w:cs="Times New Roman"/>
          <w:sz w:val="28"/>
          <w:szCs w:val="28"/>
        </w:rPr>
        <w:tab/>
      </w:r>
      <w:r w:rsidR="00994B47" w:rsidRPr="00994B47">
        <w:rPr>
          <w:rFonts w:ascii="Times New Roman" w:hAnsi="Times New Roman" w:cs="Times New Roman"/>
          <w:sz w:val="28"/>
          <w:szCs w:val="28"/>
        </w:rPr>
        <w:t>В соответствии со статьями 269.1, 269.2 Бюджетного кодекса Российской Федерации и статьёй 99 Федерального закона от 5апреля 2013 года № 44-ФЗ «О контрактной системе в сфере закупок товаров, работ, услуг для обеспечения государственных и муниципальных нужд</w:t>
      </w:r>
      <w:r w:rsidR="003B7A80" w:rsidRPr="004C49F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94B47" w:rsidRPr="004C49F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94B47" w:rsidRDefault="00994B47" w:rsidP="00994B4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</w:t>
      </w:r>
      <w:r w:rsidRPr="00994B47">
        <w:rPr>
          <w:rFonts w:ascii="Times New Roman" w:hAnsi="Times New Roman" w:cs="Times New Roman"/>
          <w:sz w:val="28"/>
          <w:szCs w:val="28"/>
        </w:rPr>
        <w:t xml:space="preserve"> контрольной деятельности по осуществлению внутреннего муниципального финансового контроля на 201</w:t>
      </w:r>
      <w:r w:rsidR="004C49F2">
        <w:rPr>
          <w:rFonts w:ascii="Times New Roman" w:hAnsi="Times New Roman" w:cs="Times New Roman"/>
          <w:sz w:val="28"/>
          <w:szCs w:val="28"/>
        </w:rPr>
        <w:t>8</w:t>
      </w:r>
      <w:r w:rsidRPr="00994B4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994B47" w:rsidRPr="00994B47" w:rsidRDefault="00DD236E" w:rsidP="00994B4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36E">
        <w:rPr>
          <w:rFonts w:ascii="Times New Roman" w:hAnsi="Times New Roman" w:cs="Times New Roman"/>
          <w:sz w:val="28"/>
          <w:szCs w:val="28"/>
        </w:rPr>
        <w:t>Разместить План контрольной деятельности по осуществлению внутреннего муниципально</w:t>
      </w:r>
      <w:r>
        <w:rPr>
          <w:rFonts w:ascii="Times New Roman" w:hAnsi="Times New Roman" w:cs="Times New Roman"/>
          <w:sz w:val="28"/>
          <w:szCs w:val="28"/>
        </w:rPr>
        <w:t>го финансового контроля на 201</w:t>
      </w:r>
      <w:r w:rsidR="004C49F2">
        <w:rPr>
          <w:rFonts w:ascii="Times New Roman" w:hAnsi="Times New Roman" w:cs="Times New Roman"/>
          <w:sz w:val="28"/>
          <w:szCs w:val="28"/>
        </w:rPr>
        <w:t>8</w:t>
      </w:r>
      <w:r w:rsidRPr="00DD236E">
        <w:rPr>
          <w:rFonts w:ascii="Times New Roman" w:hAnsi="Times New Roman" w:cs="Times New Roman"/>
          <w:sz w:val="28"/>
          <w:szCs w:val="28"/>
        </w:rPr>
        <w:t xml:space="preserve"> год на официальном сайте муниципального округа </w:t>
      </w:r>
      <w:r>
        <w:rPr>
          <w:rFonts w:ascii="Times New Roman" w:hAnsi="Times New Roman" w:cs="Times New Roman"/>
          <w:sz w:val="28"/>
          <w:szCs w:val="28"/>
        </w:rPr>
        <w:t>Орехово-Борисово Северное</w:t>
      </w:r>
      <w:r w:rsidRPr="00DD2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36E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DD236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</w:t>
      </w:r>
      <w:proofErr w:type="spellEnd"/>
      <w:r w:rsidRPr="00DD236E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obs</w:t>
      </w:r>
      <w:proofErr w:type="spellEnd"/>
      <w:r w:rsidRPr="00DD236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D236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DD236E">
        <w:rPr>
          <w:rFonts w:ascii="Times New Roman" w:hAnsi="Times New Roman" w:cs="Times New Roman"/>
          <w:sz w:val="28"/>
          <w:szCs w:val="28"/>
        </w:rPr>
        <w:t>.</w:t>
      </w:r>
    </w:p>
    <w:p w:rsidR="008E2D08" w:rsidRPr="00490941" w:rsidRDefault="008E2D08" w:rsidP="008E2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9094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49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 в силу со дня его подписания.</w:t>
      </w:r>
    </w:p>
    <w:p w:rsidR="008E2D08" w:rsidRPr="00490941" w:rsidRDefault="008E2D08" w:rsidP="008E2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9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49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руковод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ителя аппарата Совета депутатов</w:t>
      </w:r>
      <w:r w:rsidRPr="0049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Орехово-Борисово Северное </w:t>
      </w:r>
      <w:proofErr w:type="spellStart"/>
      <w:r w:rsidRPr="00490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Гребенчикова</w:t>
      </w:r>
      <w:proofErr w:type="spellEnd"/>
      <w:r w:rsidRPr="00490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Михаила Александровича</w:t>
      </w:r>
      <w:r w:rsidRPr="0049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239C6" w:rsidRDefault="001239C6" w:rsidP="001239C6">
      <w:pPr>
        <w:pStyle w:val="a4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8E2D08" w:rsidRPr="008E2D08" w:rsidRDefault="008E2D08" w:rsidP="008E2D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E2D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Руководитель аппарата</w:t>
      </w:r>
    </w:p>
    <w:p w:rsidR="008E2D08" w:rsidRPr="008E2D08" w:rsidRDefault="008E2D08" w:rsidP="008E2D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E2D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Совета депутатов</w:t>
      </w:r>
    </w:p>
    <w:p w:rsidR="008E2D08" w:rsidRPr="008E2D08" w:rsidRDefault="008E2D08" w:rsidP="008E2D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E2D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округа</w:t>
      </w:r>
    </w:p>
    <w:p w:rsidR="008E2D08" w:rsidRDefault="008E2D08" w:rsidP="008E2D0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E2D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Орехово-Борисово Северное</w:t>
      </w:r>
      <w:r w:rsidRPr="008E2D0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8E2D0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</w:r>
      <w:r w:rsidRPr="008E2D0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  <w:t xml:space="preserve">                </w:t>
      </w:r>
      <w:r w:rsidRPr="008E2D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Pr="008E2D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М.А. </w:t>
      </w:r>
      <w:proofErr w:type="spellStart"/>
      <w:r w:rsidRPr="008E2D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Гребенчиков</w:t>
      </w:r>
      <w:proofErr w:type="spellEnd"/>
    </w:p>
    <w:p w:rsidR="00DD236E" w:rsidRDefault="00DD236E" w:rsidP="008E2D0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4E44" w:rsidRDefault="005C4E44" w:rsidP="008E2D0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4E44" w:rsidRDefault="005C4E44" w:rsidP="008E2D0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16D97" w:rsidRDefault="00116D97" w:rsidP="008E2D0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16D97" w:rsidRDefault="00116D97" w:rsidP="008E2D0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16D97" w:rsidRDefault="00116D97" w:rsidP="008E2D0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16D97" w:rsidRDefault="00116D97" w:rsidP="008E2D0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C4E44" w:rsidRDefault="005C4E44" w:rsidP="008E2D0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D236E" w:rsidRDefault="00DD236E" w:rsidP="008E2D0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0009B" w:rsidRPr="00900227" w:rsidRDefault="001239C6" w:rsidP="0090022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002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703"/>
      </w:tblGrid>
      <w:tr w:rsidR="00C0009B" w:rsidTr="006205D7">
        <w:tc>
          <w:tcPr>
            <w:tcW w:w="4785" w:type="dxa"/>
          </w:tcPr>
          <w:p w:rsidR="00C0009B" w:rsidRDefault="00C0009B" w:rsidP="00620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0009B" w:rsidRPr="00155152" w:rsidRDefault="00900227" w:rsidP="00620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4C49F2" w:rsidRDefault="00C0009B" w:rsidP="00DD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2">
              <w:rPr>
                <w:rFonts w:ascii="Times New Roman" w:hAnsi="Times New Roman" w:cs="Times New Roman"/>
                <w:sz w:val="24"/>
                <w:szCs w:val="24"/>
              </w:rPr>
              <w:t>к распоряжению аппарат</w:t>
            </w:r>
            <w:r w:rsidR="008E2D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5152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муниципального округа </w:t>
            </w:r>
            <w:r w:rsidR="008E2D08">
              <w:rPr>
                <w:rFonts w:ascii="Times New Roman" w:hAnsi="Times New Roman" w:cs="Times New Roman"/>
                <w:sz w:val="24"/>
                <w:szCs w:val="24"/>
              </w:rPr>
              <w:t xml:space="preserve">Орехово-Борисово Северное </w:t>
            </w:r>
          </w:p>
          <w:p w:rsidR="00C0009B" w:rsidRDefault="008E2D08" w:rsidP="004C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0009B" w:rsidRPr="001551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4E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0009B" w:rsidRPr="001551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5152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="00A555C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C49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0009B" w:rsidRPr="001551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5515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C4E44">
              <w:rPr>
                <w:rFonts w:ascii="Times New Roman" w:hAnsi="Times New Roman" w:cs="Times New Roman"/>
                <w:sz w:val="24"/>
                <w:szCs w:val="24"/>
              </w:rPr>
              <w:t>02-04-14/1</w:t>
            </w:r>
          </w:p>
        </w:tc>
      </w:tr>
    </w:tbl>
    <w:p w:rsidR="00C0009B" w:rsidRDefault="00C0009B" w:rsidP="00C00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09B" w:rsidRDefault="00DD236E" w:rsidP="00C0009B">
      <w:pPr>
        <w:tabs>
          <w:tab w:val="left" w:pos="36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36E">
        <w:rPr>
          <w:rFonts w:ascii="Times New Roman" w:hAnsi="Times New Roman" w:cs="Times New Roman"/>
          <w:b/>
          <w:sz w:val="28"/>
          <w:szCs w:val="28"/>
        </w:rPr>
        <w:t>План контрольной деятельности по осуществлению внутреннего муниципальн</w:t>
      </w:r>
      <w:r w:rsidR="004C49F2">
        <w:rPr>
          <w:rFonts w:ascii="Times New Roman" w:hAnsi="Times New Roman" w:cs="Times New Roman"/>
          <w:b/>
          <w:sz w:val="28"/>
          <w:szCs w:val="28"/>
        </w:rPr>
        <w:t>ого финансового контроля на 2018</w:t>
      </w:r>
      <w:r w:rsidRPr="00DD236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0236" w:type="dxa"/>
        <w:tblInd w:w="-885" w:type="dxa"/>
        <w:tblLook w:val="04A0" w:firstRow="1" w:lastRow="0" w:firstColumn="1" w:lastColumn="0" w:noHBand="0" w:noVBand="1"/>
      </w:tblPr>
      <w:tblGrid>
        <w:gridCol w:w="817"/>
        <w:gridCol w:w="4576"/>
        <w:gridCol w:w="2008"/>
        <w:gridCol w:w="2835"/>
      </w:tblGrid>
      <w:tr w:rsidR="00BE4C73" w:rsidTr="00BE4C73">
        <w:tc>
          <w:tcPr>
            <w:tcW w:w="817" w:type="dxa"/>
          </w:tcPr>
          <w:p w:rsidR="00BE4C73" w:rsidRDefault="00BE4C73" w:rsidP="006205D7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76" w:type="dxa"/>
          </w:tcPr>
          <w:p w:rsidR="00BE4C73" w:rsidRPr="007F06EC" w:rsidRDefault="00BE4C73" w:rsidP="00FE3ACA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6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  <w:r w:rsidR="00FE3ACA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проверки</w:t>
            </w:r>
          </w:p>
        </w:tc>
        <w:tc>
          <w:tcPr>
            <w:tcW w:w="2008" w:type="dxa"/>
          </w:tcPr>
          <w:p w:rsidR="00BE4C73" w:rsidRPr="007F06EC" w:rsidRDefault="00BE4C73" w:rsidP="006205D7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6EC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Проверяемый период</w:t>
            </w:r>
          </w:p>
        </w:tc>
        <w:tc>
          <w:tcPr>
            <w:tcW w:w="2835" w:type="dxa"/>
          </w:tcPr>
          <w:p w:rsidR="00BE4C73" w:rsidRPr="007F06EC" w:rsidRDefault="00BE4C73" w:rsidP="00FE3ACA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6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Период </w:t>
            </w:r>
            <w:r w:rsidR="00FE3ACA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проверки</w:t>
            </w:r>
          </w:p>
        </w:tc>
      </w:tr>
      <w:tr w:rsidR="00BE4C73" w:rsidTr="00BE4C73">
        <w:tc>
          <w:tcPr>
            <w:tcW w:w="817" w:type="dxa"/>
          </w:tcPr>
          <w:p w:rsidR="00BE4C73" w:rsidRPr="00E71B4E" w:rsidRDefault="00BE4C73" w:rsidP="006205D7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B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6" w:type="dxa"/>
          </w:tcPr>
          <w:p w:rsidR="000E7DB3" w:rsidRDefault="00BE4C73" w:rsidP="000E7DB3">
            <w:pPr>
              <w:pStyle w:val="Default"/>
              <w:jc w:val="both"/>
              <w:rPr>
                <w:sz w:val="28"/>
                <w:szCs w:val="28"/>
              </w:rPr>
            </w:pPr>
            <w:r w:rsidRPr="00016132">
              <w:rPr>
                <w:sz w:val="28"/>
                <w:szCs w:val="28"/>
              </w:rPr>
              <w:t>Наличие документов, подтверждающих возникновение денежного обязательства, подлежащего оплате за счет средств бюджета муниципального округа Орехово-Борисово Северное</w:t>
            </w:r>
            <w:r w:rsidR="000E7DB3">
              <w:rPr>
                <w:sz w:val="28"/>
                <w:szCs w:val="28"/>
              </w:rPr>
              <w:t>, а также своевременность, полнота и достоверность отражения в документах учета поставленного товара, выполненной работы (ее ре</w:t>
            </w:r>
            <w:r w:rsidR="00FE3ACA">
              <w:rPr>
                <w:sz w:val="28"/>
                <w:szCs w:val="28"/>
              </w:rPr>
              <w:t>зультата) или оказанной услуги</w:t>
            </w:r>
          </w:p>
          <w:p w:rsidR="00016132" w:rsidRPr="00561F7C" w:rsidRDefault="00016132" w:rsidP="00016132">
            <w:pPr>
              <w:pStyle w:val="Defaul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008" w:type="dxa"/>
          </w:tcPr>
          <w:p w:rsidR="00FE3ACA" w:rsidRDefault="00FE3ACA" w:rsidP="00495277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F7C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61F7C">
              <w:rPr>
                <w:rFonts w:ascii="Times New Roman" w:hAnsi="Times New Roman" w:cs="Times New Roman"/>
                <w:sz w:val="28"/>
                <w:szCs w:val="28"/>
              </w:rPr>
              <w:t>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г. по </w:t>
            </w:r>
          </w:p>
          <w:p w:rsidR="00BE4C73" w:rsidRPr="00FE3ACA" w:rsidRDefault="00016132" w:rsidP="00495277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E3ACA">
              <w:rPr>
                <w:rFonts w:ascii="Times New Roman" w:hAnsi="Times New Roman" w:cs="Times New Roman"/>
                <w:sz w:val="28"/>
                <w:szCs w:val="28"/>
              </w:rPr>
              <w:t>30.09.2018</w:t>
            </w:r>
            <w:r w:rsidR="00FE3AC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</w:tcPr>
          <w:p w:rsidR="00BE4C73" w:rsidRPr="00561F7C" w:rsidRDefault="00016132" w:rsidP="00495277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1613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BE4C73" w:rsidRPr="00016132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="00FE3AC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BE4C73" w:rsidTr="00BE4C73">
        <w:tc>
          <w:tcPr>
            <w:tcW w:w="817" w:type="dxa"/>
          </w:tcPr>
          <w:p w:rsidR="00BE4C73" w:rsidRPr="00E71B4E" w:rsidRDefault="00BE4C73" w:rsidP="006205D7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6" w:type="dxa"/>
          </w:tcPr>
          <w:p w:rsidR="00BE4C73" w:rsidRPr="009A6B3F" w:rsidRDefault="007F06EC" w:rsidP="007F06EC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6EC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законодательства Российской Федерации в сфере закупок к обоснованию закупок</w:t>
            </w:r>
          </w:p>
        </w:tc>
        <w:tc>
          <w:tcPr>
            <w:tcW w:w="2008" w:type="dxa"/>
          </w:tcPr>
          <w:p w:rsidR="00FE3ACA" w:rsidRDefault="00561F7C" w:rsidP="00FE3ACA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F7C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FE3A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61F7C">
              <w:rPr>
                <w:rFonts w:ascii="Times New Roman" w:hAnsi="Times New Roman" w:cs="Times New Roman"/>
                <w:sz w:val="28"/>
                <w:szCs w:val="28"/>
              </w:rPr>
              <w:t>1.201</w:t>
            </w:r>
            <w:r w:rsidR="00FE3ACA">
              <w:rPr>
                <w:rFonts w:ascii="Times New Roman" w:hAnsi="Times New Roman" w:cs="Times New Roman"/>
                <w:sz w:val="28"/>
                <w:szCs w:val="28"/>
              </w:rPr>
              <w:t xml:space="preserve">8 г. по </w:t>
            </w:r>
          </w:p>
          <w:p w:rsidR="00BE4C73" w:rsidRPr="00561F7C" w:rsidRDefault="00561F7C" w:rsidP="00FE3ACA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30.11.2018</w:t>
            </w:r>
            <w:r w:rsidR="00FE3AC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</w:tcPr>
          <w:p w:rsidR="00BE4C73" w:rsidRPr="009A6B3F" w:rsidRDefault="007F06EC" w:rsidP="00495277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2018</w:t>
            </w:r>
            <w:r w:rsidR="00FE3AC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C0009B" w:rsidRPr="001F53E6" w:rsidRDefault="00C0009B" w:rsidP="00C0009B">
      <w:pPr>
        <w:tabs>
          <w:tab w:val="left" w:pos="36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32B" w:rsidRDefault="001A732B" w:rsidP="001239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732B" w:rsidSect="000F5E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5467"/>
    <w:multiLevelType w:val="hybridMultilevel"/>
    <w:tmpl w:val="3B766740"/>
    <w:lvl w:ilvl="0" w:tplc="03A640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11C08A0"/>
    <w:multiLevelType w:val="hybridMultilevel"/>
    <w:tmpl w:val="3A147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56FAA"/>
    <w:multiLevelType w:val="hybridMultilevel"/>
    <w:tmpl w:val="50DC7146"/>
    <w:lvl w:ilvl="0" w:tplc="A1B070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35D7E"/>
    <w:multiLevelType w:val="hybridMultilevel"/>
    <w:tmpl w:val="3E42E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C7BAE"/>
    <w:multiLevelType w:val="hybridMultilevel"/>
    <w:tmpl w:val="93021A02"/>
    <w:lvl w:ilvl="0" w:tplc="5606A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88"/>
    <w:rsid w:val="00016132"/>
    <w:rsid w:val="00030FC7"/>
    <w:rsid w:val="000E7DB3"/>
    <w:rsid w:val="000F5E75"/>
    <w:rsid w:val="00116D97"/>
    <w:rsid w:val="001239C6"/>
    <w:rsid w:val="00126CF0"/>
    <w:rsid w:val="00136BD1"/>
    <w:rsid w:val="00155152"/>
    <w:rsid w:val="001A732B"/>
    <w:rsid w:val="001D4B51"/>
    <w:rsid w:val="001E147F"/>
    <w:rsid w:val="001F53E6"/>
    <w:rsid w:val="002029EE"/>
    <w:rsid w:val="00230B06"/>
    <w:rsid w:val="003B7A80"/>
    <w:rsid w:val="004533A3"/>
    <w:rsid w:val="00495277"/>
    <w:rsid w:val="004C49F2"/>
    <w:rsid w:val="004C7E4A"/>
    <w:rsid w:val="00561F7C"/>
    <w:rsid w:val="005C4E44"/>
    <w:rsid w:val="00644CA7"/>
    <w:rsid w:val="0068179C"/>
    <w:rsid w:val="007F06EC"/>
    <w:rsid w:val="008003D7"/>
    <w:rsid w:val="00847A4B"/>
    <w:rsid w:val="008E2D08"/>
    <w:rsid w:val="00900227"/>
    <w:rsid w:val="00994B47"/>
    <w:rsid w:val="009A6B3F"/>
    <w:rsid w:val="00A16C9B"/>
    <w:rsid w:val="00A555C2"/>
    <w:rsid w:val="00A9557D"/>
    <w:rsid w:val="00BE4C73"/>
    <w:rsid w:val="00BF7507"/>
    <w:rsid w:val="00C0009B"/>
    <w:rsid w:val="00C14553"/>
    <w:rsid w:val="00C35443"/>
    <w:rsid w:val="00DD236E"/>
    <w:rsid w:val="00E71B4E"/>
    <w:rsid w:val="00EB669B"/>
    <w:rsid w:val="00F32F88"/>
    <w:rsid w:val="00F803E0"/>
    <w:rsid w:val="00FB6458"/>
    <w:rsid w:val="00FE3ACA"/>
    <w:rsid w:val="00FF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EC22E-AF52-45E4-B420-288C28AF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B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2F88"/>
    <w:pPr>
      <w:ind w:left="720"/>
      <w:contextualSpacing/>
    </w:pPr>
  </w:style>
  <w:style w:type="paragraph" w:styleId="a5">
    <w:name w:val="No Spacing"/>
    <w:uiPriority w:val="1"/>
    <w:qFormat/>
    <w:rsid w:val="0090022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5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7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161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Buh-2</dc:creator>
  <cp:keywords/>
  <dc:description/>
  <cp:lastModifiedBy>User</cp:lastModifiedBy>
  <cp:revision>13</cp:revision>
  <cp:lastPrinted>2019-06-10T09:06:00Z</cp:lastPrinted>
  <dcterms:created xsi:type="dcterms:W3CDTF">2019-03-20T15:34:00Z</dcterms:created>
  <dcterms:modified xsi:type="dcterms:W3CDTF">2019-11-12T11:58:00Z</dcterms:modified>
</cp:coreProperties>
</file>