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АППАРАТ СОВЕТА ДЕПУТАТОВ</w:t>
      </w: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sz w:val="28"/>
          <w:szCs w:val="28"/>
          <w:lang w:eastAsia="ru-RU"/>
        </w:rPr>
        <w:t>Орехово-Борисово Северное</w:t>
      </w: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50FCB" w:rsidRPr="00350FCB" w:rsidRDefault="00350FCB" w:rsidP="0035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0F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598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598" w:rsidRDefault="00565477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декабря 2018 г. № 02-04-14</w:t>
      </w:r>
    </w:p>
    <w:p w:rsidR="00486598" w:rsidRPr="000F5E75" w:rsidRDefault="00486598" w:rsidP="000F5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F32F88" w:rsidRPr="00486598" w:rsidTr="00F32F88">
        <w:tc>
          <w:tcPr>
            <w:tcW w:w="4785" w:type="dxa"/>
          </w:tcPr>
          <w:p w:rsidR="00F32F88" w:rsidRPr="00486598" w:rsidRDefault="008003D7" w:rsidP="00994B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лана контрольной деятельности </w:t>
            </w:r>
            <w:r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по осуществлению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внутреннего муниц</w:t>
            </w:r>
            <w:r w:rsidR="00994B47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>ипального финансового контроля на 2019</w:t>
            </w:r>
            <w:r w:rsidR="001E147F" w:rsidRPr="00486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786" w:type="dxa"/>
          </w:tcPr>
          <w:p w:rsidR="00F32F88" w:rsidRPr="00486598" w:rsidRDefault="00F32F88" w:rsidP="00F32F88">
            <w:pPr>
              <w:rPr>
                <w:sz w:val="26"/>
                <w:szCs w:val="26"/>
              </w:rPr>
            </w:pPr>
          </w:p>
        </w:tc>
      </w:tr>
    </w:tbl>
    <w:p w:rsidR="00486598" w:rsidRPr="00486598" w:rsidRDefault="00F32F88" w:rsidP="001A551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ab/>
      </w:r>
    </w:p>
    <w:p w:rsidR="00994B47" w:rsidRPr="00486598" w:rsidRDefault="00994B47" w:rsidP="0048659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 xml:space="preserve">В соответствии со статьями 269.1, 269.2 Бюджетного кодекса Российской Федерации и статьёй 99 Федерального закона от 5апреля 2013 года № 44-ФЗ «О контрактной системе в сфере закупок </w:t>
      </w:r>
      <w:r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товаров, работ, услуг для обеспечения государственных и муниципальных нужд»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распоряжением </w:t>
      </w:r>
      <w:r w:rsidR="00B95380" w:rsidRPr="00486598">
        <w:rPr>
          <w:rFonts w:ascii="Times New Roman" w:hAnsi="Times New Roman" w:cs="Times New Roman"/>
          <w:sz w:val="26"/>
          <w:szCs w:val="26"/>
        </w:rPr>
        <w:t xml:space="preserve">аппарата Совета депутатов 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Орехово-Борисово Северное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1A5511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02-04-07/1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 об Учетной политике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аппарата Совета депутатов муниципального округа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Орехово-Борисово Северное</w:t>
      </w:r>
      <w:r w:rsidR="00B95380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постановлением </w:t>
      </w:r>
      <w:r w:rsidR="00FF62A5" w:rsidRPr="00486598">
        <w:rPr>
          <w:color w:val="000000" w:themeColor="text1"/>
          <w:sz w:val="26"/>
          <w:szCs w:val="26"/>
        </w:rPr>
        <w:t xml:space="preserve"> </w:t>
      </w:r>
      <w:r w:rsidR="00FF62A5" w:rsidRPr="00486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аппарата Совета </w:t>
      </w:r>
      <w:r w:rsidR="00FF62A5" w:rsidRPr="00486598">
        <w:rPr>
          <w:rFonts w:ascii="Times New Roman" w:hAnsi="Times New Roman" w:cs="Times New Roman"/>
          <w:sz w:val="26"/>
          <w:szCs w:val="26"/>
        </w:rPr>
        <w:t>депутатов муниципального округа Орехово-Борисово Северное от</w:t>
      </w:r>
      <w:r w:rsidR="001A5511" w:rsidRPr="00486598">
        <w:rPr>
          <w:rFonts w:ascii="Times New Roman" w:hAnsi="Times New Roman" w:cs="Times New Roman"/>
          <w:sz w:val="26"/>
          <w:szCs w:val="26"/>
        </w:rPr>
        <w:t xml:space="preserve"> 14.08.2018 г. </w:t>
      </w:r>
      <w:r w:rsidR="00FF62A5" w:rsidRPr="00486598">
        <w:rPr>
          <w:rFonts w:ascii="Times New Roman" w:hAnsi="Times New Roman" w:cs="Times New Roman"/>
          <w:sz w:val="26"/>
          <w:szCs w:val="26"/>
        </w:rPr>
        <w:t xml:space="preserve">№ </w:t>
      </w:r>
      <w:r w:rsidR="001A5511" w:rsidRPr="00486598">
        <w:rPr>
          <w:rFonts w:ascii="Times New Roman" w:hAnsi="Times New Roman" w:cs="Times New Roman"/>
          <w:sz w:val="26"/>
          <w:szCs w:val="26"/>
        </w:rPr>
        <w:t xml:space="preserve">МОС-10 </w:t>
      </w:r>
      <w:r w:rsidR="00FF62A5" w:rsidRPr="00486598">
        <w:rPr>
          <w:rFonts w:ascii="Times New Roman" w:hAnsi="Times New Roman" w:cs="Times New Roman"/>
          <w:sz w:val="26"/>
          <w:szCs w:val="26"/>
        </w:rPr>
        <w:t>«Об утверждении Порядка осуществления органом внутреннего муниципального финансового контроля аппарата Совета депутатов муниципального округа Орехово-Борисово Северное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486598">
        <w:rPr>
          <w:rFonts w:ascii="Times New Roman" w:hAnsi="Times New Roman" w:cs="Times New Roman"/>
          <w:sz w:val="26"/>
          <w:szCs w:val="26"/>
        </w:rPr>
        <w:t>:</w:t>
      </w:r>
    </w:p>
    <w:p w:rsidR="00994B47" w:rsidRPr="00486598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>Утвердить План контрольной деятельности по осуществлению внутреннего муниципального финансового контроля на 2019 год согласно приложению.</w:t>
      </w:r>
    </w:p>
    <w:p w:rsidR="00994B47" w:rsidRPr="00486598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598">
        <w:rPr>
          <w:rFonts w:ascii="Times New Roman" w:hAnsi="Times New Roman" w:cs="Times New Roman"/>
          <w:sz w:val="26"/>
          <w:szCs w:val="26"/>
        </w:rPr>
        <w:t xml:space="preserve">Разместить План контрольной деятельности по осуществлению внутреннего муниципального финансового контроля на 2019 год на официальном сайте муниципального округа Орехово-Борисово Северное 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  <w:lang w:val="en-US"/>
        </w:rPr>
        <w:t>mo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6598">
        <w:rPr>
          <w:rFonts w:ascii="Times New Roman" w:hAnsi="Times New Roman" w:cs="Times New Roman"/>
          <w:sz w:val="26"/>
          <w:szCs w:val="26"/>
          <w:lang w:val="en-US"/>
        </w:rPr>
        <w:t>obs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6598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486598">
        <w:rPr>
          <w:rFonts w:ascii="Times New Roman" w:hAnsi="Times New Roman" w:cs="Times New Roman"/>
          <w:sz w:val="26"/>
          <w:szCs w:val="26"/>
        </w:rPr>
        <w:t>.</w:t>
      </w:r>
    </w:p>
    <w:p w:rsidR="008E2D08" w:rsidRPr="00486598" w:rsidRDefault="008E2D08" w:rsidP="008E2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 распоряжение вступает в силу со дня его подписания.</w:t>
      </w:r>
    </w:p>
    <w:p w:rsidR="008E2D08" w:rsidRPr="00486598" w:rsidRDefault="008E2D08" w:rsidP="008E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распоряжения возложить на руководителя аппарата Совета депутатов муниципального округа Орехово-Борисово Северное </w:t>
      </w:r>
      <w:proofErr w:type="spellStart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Гребенчикова</w:t>
      </w:r>
      <w:proofErr w:type="spellEnd"/>
      <w:r w:rsidRPr="004865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Михаила Александровича</w:t>
      </w:r>
      <w:r w:rsidRPr="00486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39C6" w:rsidRPr="00486598" w:rsidRDefault="001239C6" w:rsidP="001239C6">
      <w:pPr>
        <w:pStyle w:val="a4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Руководитель аппарата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Совета депутатов</w:t>
      </w:r>
    </w:p>
    <w:p w:rsidR="008E2D08" w:rsidRPr="00486598" w:rsidRDefault="008E2D08" w:rsidP="008E2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8E2D08" w:rsidRDefault="008E2D08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Орехово-Борисово Северное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ab/>
        <w:t xml:space="preserve">  </w:t>
      </w:r>
      <w:r w:rsid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</w:t>
      </w:r>
      <w:r w:rsidRPr="0048659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</w:t>
      </w:r>
      <w:r w:rsidRPr="0048659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М.А. </w:t>
      </w:r>
      <w:proofErr w:type="spellStart"/>
      <w:r w:rsidRPr="0048659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Гребенчиков</w:t>
      </w:r>
      <w:proofErr w:type="spellEnd"/>
    </w:p>
    <w:p w:rsidR="00565477" w:rsidRPr="00486598" w:rsidRDefault="00565477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Pr="00486598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236E" w:rsidRDefault="00DD236E" w:rsidP="008E2D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009B" w:rsidRPr="00900227" w:rsidRDefault="001239C6" w:rsidP="009002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C0009B" w:rsidTr="006205D7">
        <w:tc>
          <w:tcPr>
            <w:tcW w:w="4785" w:type="dxa"/>
          </w:tcPr>
          <w:p w:rsidR="00C0009B" w:rsidRDefault="00C0009B" w:rsidP="0062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009B" w:rsidRPr="00155152" w:rsidRDefault="00900227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0009B" w:rsidRDefault="00C0009B" w:rsidP="00565477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округа </w:t>
            </w:r>
            <w:r w:rsidR="008E2D08">
              <w:rPr>
                <w:rFonts w:ascii="Times New Roman" w:hAnsi="Times New Roman" w:cs="Times New Roman"/>
                <w:sz w:val="24"/>
                <w:szCs w:val="24"/>
              </w:rPr>
              <w:t xml:space="preserve">Орехово-Борисово Северное от 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65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15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A555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55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5477">
              <w:rPr>
                <w:rFonts w:ascii="Times New Roman" w:hAnsi="Times New Roman" w:cs="Times New Roman"/>
                <w:sz w:val="24"/>
                <w:szCs w:val="24"/>
              </w:rPr>
              <w:t>02-04-14</w:t>
            </w:r>
          </w:p>
        </w:tc>
      </w:tr>
    </w:tbl>
    <w:p w:rsidR="00C0009B" w:rsidRDefault="00C0009B" w:rsidP="00C00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09B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6E">
        <w:rPr>
          <w:rFonts w:ascii="Times New Roman" w:hAnsi="Times New Roman" w:cs="Times New Roman"/>
          <w:b/>
          <w:sz w:val="28"/>
          <w:szCs w:val="28"/>
        </w:rPr>
        <w:t>План контрольной деятельности по осуществлению внутреннего муниципального финансового контроля на 2019 год</w:t>
      </w:r>
    </w:p>
    <w:tbl>
      <w:tblPr>
        <w:tblStyle w:val="a3"/>
        <w:tblW w:w="10236" w:type="dxa"/>
        <w:tblInd w:w="-885" w:type="dxa"/>
        <w:tblLook w:val="04A0" w:firstRow="1" w:lastRow="0" w:firstColumn="1" w:lastColumn="0" w:noHBand="0" w:noVBand="1"/>
      </w:tblPr>
      <w:tblGrid>
        <w:gridCol w:w="817"/>
        <w:gridCol w:w="4576"/>
        <w:gridCol w:w="2150"/>
        <w:gridCol w:w="2693"/>
      </w:tblGrid>
      <w:tr w:rsidR="00BE4C73" w:rsidTr="009120F4">
        <w:tc>
          <w:tcPr>
            <w:tcW w:w="817" w:type="dxa"/>
          </w:tcPr>
          <w:p w:rsidR="00BE4C73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6" w:type="dxa"/>
          </w:tcPr>
          <w:p w:rsidR="00BE4C73" w:rsidRPr="007F06EC" w:rsidRDefault="00BE4C73" w:rsidP="00FF62A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 w:rsidR="00FF62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2150" w:type="dxa"/>
          </w:tcPr>
          <w:p w:rsidR="00BE4C73" w:rsidRPr="007F06EC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период</w:t>
            </w:r>
          </w:p>
        </w:tc>
        <w:tc>
          <w:tcPr>
            <w:tcW w:w="2693" w:type="dxa"/>
          </w:tcPr>
          <w:p w:rsidR="00BE4C73" w:rsidRPr="007F06EC" w:rsidRDefault="00BE4C73" w:rsidP="00FF62A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 w:rsidR="00FF62A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</w:tr>
      <w:tr w:rsidR="00BE4C73" w:rsidTr="009120F4">
        <w:tc>
          <w:tcPr>
            <w:tcW w:w="817" w:type="dxa"/>
          </w:tcPr>
          <w:p w:rsidR="00BE4C73" w:rsidRPr="00DD71D0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dxa"/>
          </w:tcPr>
          <w:p w:rsidR="00BE4C73" w:rsidRPr="00DD71D0" w:rsidRDefault="00DD71D0" w:rsidP="00FF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расчетов с финансовыми, налоговыми органами, внебюджетными фондами, другими организациями</w:t>
            </w:r>
          </w:p>
        </w:tc>
        <w:tc>
          <w:tcPr>
            <w:tcW w:w="2150" w:type="dxa"/>
          </w:tcPr>
          <w:p w:rsidR="00BE4C73" w:rsidRPr="00DD71D0" w:rsidRDefault="00FF62A5" w:rsidP="00DD71D0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  <w:r w:rsidR="00A51404" w:rsidRPr="00DD71D0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71D0" w:rsidRPr="00DD71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D71D0" w:rsidRPr="00DD7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1D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A51404" w:rsidRPr="00DD71D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</w:tcPr>
          <w:p w:rsidR="00BE4C73" w:rsidRPr="00DD71D0" w:rsidRDefault="00BE4C73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A5" w:rsidRPr="00DD71D0" w:rsidRDefault="00FF62A5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A5" w:rsidRPr="00DD71D0" w:rsidRDefault="00DD71D0" w:rsidP="0049527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октябрь </w:t>
            </w:r>
            <w:r w:rsidR="009120F4" w:rsidRPr="00DD71D0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BE4C73" w:rsidTr="009120F4">
        <w:tc>
          <w:tcPr>
            <w:tcW w:w="817" w:type="dxa"/>
          </w:tcPr>
          <w:p w:rsidR="00BE4C73" w:rsidRPr="00E71B4E" w:rsidRDefault="00BE4C73" w:rsidP="006205D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6" w:type="dxa"/>
          </w:tcPr>
          <w:p w:rsidR="007A4163" w:rsidRPr="00FA7C0E" w:rsidRDefault="007A4163" w:rsidP="007F06E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4DD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в сфере закупок в отношении исполнения заключенных муниципальных контрактов, оплаты выставленных счетов, исполнения бюджетных обязательств</w:t>
            </w:r>
          </w:p>
        </w:tc>
        <w:tc>
          <w:tcPr>
            <w:tcW w:w="2150" w:type="dxa"/>
          </w:tcPr>
          <w:p w:rsidR="00BE4C73" w:rsidRPr="00FA7C0E" w:rsidRDefault="007A4163" w:rsidP="00A51404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163">
              <w:rPr>
                <w:rFonts w:ascii="Times New Roman" w:hAnsi="Times New Roman" w:cs="Times New Roman"/>
                <w:sz w:val="28"/>
                <w:szCs w:val="28"/>
              </w:rPr>
              <w:t>01.01.2019 г. по 30.09.2019 г.</w:t>
            </w:r>
          </w:p>
        </w:tc>
        <w:tc>
          <w:tcPr>
            <w:tcW w:w="2693" w:type="dxa"/>
          </w:tcPr>
          <w:p w:rsidR="00BE4C73" w:rsidRPr="00FA7C0E" w:rsidRDefault="007A4163" w:rsidP="00A51404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  <w:r w:rsidR="009120F4" w:rsidRPr="007A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2019 г.</w:t>
            </w:r>
            <w:r w:rsidR="001335B0" w:rsidRPr="007A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009B" w:rsidRPr="001F53E6" w:rsidRDefault="00C0009B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2B" w:rsidRDefault="001A732B" w:rsidP="0012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0F5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F5E75"/>
    <w:rsid w:val="001239C6"/>
    <w:rsid w:val="00126CF0"/>
    <w:rsid w:val="001335B0"/>
    <w:rsid w:val="00136BD1"/>
    <w:rsid w:val="00155152"/>
    <w:rsid w:val="001A5511"/>
    <w:rsid w:val="001A732B"/>
    <w:rsid w:val="001D1D95"/>
    <w:rsid w:val="001D4B51"/>
    <w:rsid w:val="001E147F"/>
    <w:rsid w:val="001F53E6"/>
    <w:rsid w:val="002029EE"/>
    <w:rsid w:val="00230B06"/>
    <w:rsid w:val="00350FCB"/>
    <w:rsid w:val="004533A3"/>
    <w:rsid w:val="00486598"/>
    <w:rsid w:val="00495277"/>
    <w:rsid w:val="004C7E4A"/>
    <w:rsid w:val="0053431D"/>
    <w:rsid w:val="00565477"/>
    <w:rsid w:val="00583AA4"/>
    <w:rsid w:val="00644CA7"/>
    <w:rsid w:val="00662013"/>
    <w:rsid w:val="0068179C"/>
    <w:rsid w:val="007424DD"/>
    <w:rsid w:val="007A4163"/>
    <w:rsid w:val="007F06EC"/>
    <w:rsid w:val="008003D7"/>
    <w:rsid w:val="00847A4B"/>
    <w:rsid w:val="008E2D08"/>
    <w:rsid w:val="00900227"/>
    <w:rsid w:val="009120F4"/>
    <w:rsid w:val="00994B47"/>
    <w:rsid w:val="009A6B3F"/>
    <w:rsid w:val="00A16C9B"/>
    <w:rsid w:val="00A51404"/>
    <w:rsid w:val="00A555C2"/>
    <w:rsid w:val="00A9557D"/>
    <w:rsid w:val="00B95380"/>
    <w:rsid w:val="00BE4C73"/>
    <w:rsid w:val="00BF7507"/>
    <w:rsid w:val="00C0009B"/>
    <w:rsid w:val="00C14553"/>
    <w:rsid w:val="00C35443"/>
    <w:rsid w:val="00CC62F5"/>
    <w:rsid w:val="00DD236E"/>
    <w:rsid w:val="00DD71D0"/>
    <w:rsid w:val="00E71B4E"/>
    <w:rsid w:val="00EB669B"/>
    <w:rsid w:val="00F32F88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5</cp:revision>
  <cp:lastPrinted>2019-11-08T10:21:00Z</cp:lastPrinted>
  <dcterms:created xsi:type="dcterms:W3CDTF">2019-11-08T10:06:00Z</dcterms:created>
  <dcterms:modified xsi:type="dcterms:W3CDTF">2019-11-12T12:00:00Z</dcterms:modified>
</cp:coreProperties>
</file>