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F6" w:rsidRPr="00E77884" w:rsidRDefault="005E71F6" w:rsidP="005E71F6">
      <w:pP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59055</wp:posOffset>
                </wp:positionV>
                <wp:extent cx="3314700" cy="753110"/>
                <wp:effectExtent l="6985" t="1905" r="254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1F6" w:rsidRDefault="005E71F6" w:rsidP="005E7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5E71F6" w:rsidRPr="00735A61" w:rsidRDefault="005E71F6" w:rsidP="005E7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5E71F6" w:rsidRPr="00735A61" w:rsidRDefault="005E71F6" w:rsidP="005E71F6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5E71F6" w:rsidRPr="00735A61" w:rsidRDefault="005E71F6" w:rsidP="005E71F6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5pt;margin-top:4.65pt;width:261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" stroked="f">
                <v:fill opacity="0"/>
                <v:textbox>
                  <w:txbxContent>
                    <w:p w:rsidR="005E71F6" w:rsidRDefault="005E71F6" w:rsidP="005E7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5E71F6" w:rsidRPr="00735A61" w:rsidRDefault="005E71F6" w:rsidP="005E7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5E71F6" w:rsidRPr="00735A61" w:rsidRDefault="005E71F6" w:rsidP="005E71F6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5E71F6" w:rsidRPr="00735A61" w:rsidRDefault="005E71F6" w:rsidP="005E71F6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5E71F6" w:rsidRPr="000025ED" w:rsidRDefault="005E71F6" w:rsidP="005E71F6">
      <w:pPr>
        <w:ind w:left="56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25ED">
        <w:rPr>
          <w:rFonts w:ascii="Times New Roman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702945</wp:posOffset>
                </wp:positionV>
                <wp:extent cx="3202940" cy="759460"/>
                <wp:effectExtent l="6350" t="1270" r="635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759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1F6" w:rsidRDefault="005E71F6" w:rsidP="005E71F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5E71F6" w:rsidRPr="00735A61" w:rsidRDefault="005E71F6" w:rsidP="005E71F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E71F6" w:rsidRPr="00735A61" w:rsidRDefault="005E71F6" w:rsidP="005E71F6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5E71F6" w:rsidRPr="00735A61" w:rsidRDefault="005E71F6" w:rsidP="005E71F6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7.65pt;margin-top:55.35pt;width:252.2pt;height: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" stroked="f">
                <v:fill opacity="0"/>
                <v:textbox>
                  <w:txbxContent>
                    <w:p w:rsidR="005E71F6" w:rsidRDefault="005E71F6" w:rsidP="005E71F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5E71F6" w:rsidRPr="00735A61" w:rsidRDefault="005E71F6" w:rsidP="005E71F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E71F6" w:rsidRPr="00735A61" w:rsidRDefault="005E71F6" w:rsidP="005E71F6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5E71F6" w:rsidRPr="00735A61" w:rsidRDefault="005E71F6" w:rsidP="005E71F6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0025ED">
        <w:rPr>
          <w:rFonts w:ascii="Times New Roman" w:hAnsi="Times New Roman" w:cs="Times New Roman"/>
          <w:iCs/>
          <w:sz w:val="28"/>
          <w:szCs w:val="28"/>
        </w:rPr>
        <w:t>Руководителю аппарата Совета депутатов муниципального округа Орехово-Борисово Северное</w:t>
      </w:r>
    </w:p>
    <w:p w:rsidR="005E71F6" w:rsidRPr="000F56AB" w:rsidRDefault="005E71F6" w:rsidP="005E71F6">
      <w:pPr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bookmarkStart w:id="0" w:name="_GoBack"/>
      <w:bookmarkEnd w:id="0"/>
    </w:p>
    <w:p w:rsidR="005E71F6" w:rsidRDefault="005E71F6" w:rsidP="005E71F6">
      <w:pPr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1F6" w:rsidRDefault="005E71F6" w:rsidP="005E71F6">
      <w:pPr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1F6" w:rsidRPr="00E77884" w:rsidRDefault="005E71F6" w:rsidP="005E71F6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E71F6" w:rsidRPr="007D3E58" w:rsidRDefault="005E71F6" w:rsidP="005E71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71F6" w:rsidRPr="00E77884" w:rsidRDefault="005E71F6" w:rsidP="005E71F6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5E71F6" w:rsidRDefault="005E71F6" w:rsidP="005E71F6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4D6">
        <w:rPr>
          <w:rFonts w:ascii="Times New Roman" w:hAnsi="Times New Roman" w:cs="Times New Roman"/>
          <w:b/>
          <w:bCs/>
          <w:sz w:val="28"/>
          <w:szCs w:val="28"/>
        </w:rPr>
        <w:t xml:space="preserve">«Выдача разрешения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вступление в</w:t>
      </w:r>
      <w:r w:rsidRPr="000434D6">
        <w:rPr>
          <w:rFonts w:ascii="Times New Roman" w:hAnsi="Times New Roman" w:cs="Times New Roman"/>
          <w:b/>
          <w:bCs/>
          <w:sz w:val="28"/>
          <w:szCs w:val="28"/>
        </w:rPr>
        <w:t xml:space="preserve"> брак лицам, </w:t>
      </w:r>
    </w:p>
    <w:p w:rsidR="005E71F6" w:rsidRPr="000434D6" w:rsidRDefault="005E71F6" w:rsidP="005E71F6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4D6">
        <w:rPr>
          <w:rFonts w:ascii="Times New Roman" w:hAnsi="Times New Roman" w:cs="Times New Roman"/>
          <w:b/>
          <w:bCs/>
          <w:sz w:val="28"/>
          <w:szCs w:val="28"/>
        </w:rPr>
        <w:t>достигшим возраста шестнадцати лет»</w:t>
      </w:r>
    </w:p>
    <w:p w:rsidR="005E71F6" w:rsidRPr="007D3E58" w:rsidRDefault="005E71F6" w:rsidP="005E71F6">
      <w:pPr>
        <w:spacing w:line="21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разрешить 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_, </w:t>
      </w:r>
    </w:p>
    <w:p w:rsidR="005E71F6" w:rsidRPr="000C65E9" w:rsidRDefault="005E71F6" w:rsidP="005E71F6">
      <w:pPr>
        <w:spacing w:line="216" w:lineRule="auto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</w:rPr>
        <w:t xml:space="preserve">фамилия, имя, отчество (полностью), </w:t>
      </w:r>
    </w:p>
    <w:p w:rsidR="005E71F6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5E71F6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>число, месяц и год рождения</w:t>
      </w: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место жительства ______________________________________________________,</w:t>
      </w: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контактный телефон, адрес электронной почты (при наличии)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гражданство _______________________________ </w:t>
      </w:r>
    </w:p>
    <w:p w:rsidR="005E71F6" w:rsidRPr="007D3E58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вступ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 в брак с 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71F6" w:rsidRPr="000C65E9" w:rsidRDefault="005E71F6" w:rsidP="005E71F6">
      <w:pPr>
        <w:spacing w:line="216" w:lineRule="auto"/>
        <w:ind w:left="21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  <w:t xml:space="preserve">фамилия, имя, отчество (полностью), </w:t>
      </w:r>
    </w:p>
    <w:p w:rsidR="005E71F6" w:rsidRPr="000C65E9" w:rsidRDefault="005E71F6" w:rsidP="005E71F6">
      <w:pPr>
        <w:spacing w:line="216" w:lineRule="auto"/>
        <w:rPr>
          <w:rFonts w:ascii="Times New Roman" w:hAnsi="Times New Roman" w:cs="Times New Roman"/>
          <w:color w:val="000000"/>
        </w:rPr>
      </w:pPr>
      <w:r w:rsidRPr="000C65E9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:rsidR="005E71F6" w:rsidRPr="000C65E9" w:rsidRDefault="005E71F6" w:rsidP="005E71F6">
      <w:pPr>
        <w:spacing w:line="216" w:lineRule="auto"/>
        <w:rPr>
          <w:rFonts w:ascii="Times New Roman" w:hAnsi="Times New Roman" w:cs="Times New Roman"/>
          <w:color w:val="000000"/>
        </w:rPr>
      </w:pP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</w:r>
      <w:r w:rsidRPr="000C65E9">
        <w:rPr>
          <w:rFonts w:ascii="Times New Roman" w:hAnsi="Times New Roman" w:cs="Times New Roman"/>
          <w:color w:val="000000"/>
        </w:rPr>
        <w:tab/>
        <w:t>число, месяц и год рождения</w:t>
      </w:r>
    </w:p>
    <w:p w:rsidR="005E71F6" w:rsidRPr="00735A61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A61">
        <w:rPr>
          <w:rFonts w:ascii="Times New Roman" w:hAnsi="Times New Roman" w:cs="Times New Roman"/>
          <w:color w:val="000000"/>
          <w:sz w:val="28"/>
          <w:szCs w:val="28"/>
        </w:rPr>
        <w:t>место жительства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735A6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гражданство _______________________________</w:t>
      </w: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Уважительная причина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вступления 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в брак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1F6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7D3E58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0C65E9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5E71F6" w:rsidRPr="007D3E58" w:rsidRDefault="005E71F6" w:rsidP="005E7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0C65E9" w:rsidRDefault="005E71F6" w:rsidP="005E7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5E71F6" w:rsidRPr="000C65E9" w:rsidRDefault="005E71F6" w:rsidP="005E7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лично </w:t>
      </w:r>
      <w:r w:rsidRPr="00C42A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42AA5">
        <w:rPr>
          <w:rFonts w:ascii="Times New Roman" w:hAnsi="Times New Roman" w:cs="Times New Roman"/>
          <w:sz w:val="28"/>
          <w:szCs w:val="28"/>
        </w:rPr>
        <w:t>аппарате Совета депутатов муниципального округа Орехово</w:t>
      </w:r>
      <w:r w:rsidRPr="000F56AB">
        <w:rPr>
          <w:rFonts w:ascii="Times New Roman" w:hAnsi="Times New Roman" w:cs="Times New Roman"/>
          <w:sz w:val="28"/>
          <w:szCs w:val="28"/>
        </w:rPr>
        <w:t>-Борисово Северное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моему представителю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1F6" w:rsidRDefault="005E71F6" w:rsidP="005E7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</w:t>
      </w:r>
    </w:p>
    <w:p w:rsidR="005E71F6" w:rsidRPr="000C65E9" w:rsidRDefault="005E71F6" w:rsidP="005E71F6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1F6" w:rsidRDefault="005E71F6" w:rsidP="005E71F6">
      <w:pPr>
        <w:pStyle w:val="ConsPlusNormal"/>
        <w:ind w:firstLine="540"/>
        <w:jc w:val="both"/>
        <w:rPr>
          <w:sz w:val="28"/>
          <w:szCs w:val="28"/>
        </w:rPr>
      </w:pPr>
    </w:p>
    <w:p w:rsidR="005E71F6" w:rsidRPr="00550AF9" w:rsidRDefault="005E71F6" w:rsidP="005E71F6">
      <w:pPr>
        <w:pStyle w:val="ConsPlusNormal"/>
        <w:ind w:firstLine="540"/>
        <w:jc w:val="both"/>
        <w:rPr>
          <w:sz w:val="28"/>
          <w:szCs w:val="28"/>
        </w:rPr>
      </w:pPr>
      <w:r w:rsidRPr="00427036">
        <w:rPr>
          <w:sz w:val="28"/>
          <w:szCs w:val="28"/>
        </w:rPr>
        <w:t xml:space="preserve">Настоящим подтверждаю свое </w:t>
      </w:r>
      <w:r w:rsidRPr="00C42AA5">
        <w:rPr>
          <w:sz w:val="28"/>
          <w:szCs w:val="28"/>
        </w:rPr>
        <w:t>согласие на осуществление аппаратом Совета депутатов муниципального округа Орехово</w:t>
      </w:r>
      <w:r w:rsidRPr="000F56AB">
        <w:rPr>
          <w:sz w:val="28"/>
          <w:szCs w:val="28"/>
        </w:rPr>
        <w:t>-Борисово Северное</w:t>
      </w:r>
      <w:r>
        <w:rPr>
          <w:sz w:val="28"/>
          <w:szCs w:val="28"/>
        </w:rPr>
        <w:t xml:space="preserve">, </w:t>
      </w:r>
      <w:r w:rsidRPr="00427036">
        <w:rPr>
          <w:sz w:val="28"/>
          <w:szCs w:val="28"/>
        </w:rPr>
        <w:t>следующих действий с моими персональными данными</w:t>
      </w:r>
      <w:r>
        <w:rPr>
          <w:sz w:val="28"/>
          <w:szCs w:val="28"/>
        </w:rPr>
        <w:t>:</w:t>
      </w:r>
      <w:r w:rsidRPr="00427036">
        <w:rPr>
          <w:sz w:val="28"/>
          <w:szCs w:val="28"/>
        </w:rPr>
        <w:t xml:space="preserve"> </w:t>
      </w:r>
      <w:r w:rsidRPr="0052462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52462C">
        <w:rPr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5E71F6" w:rsidRPr="00737E8D" w:rsidRDefault="005E71F6" w:rsidP="005E71F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5E71F6" w:rsidRPr="000025ED" w:rsidRDefault="005E71F6" w:rsidP="005E71F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D1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Согласие на обработку персональных данных может быть отозвано мною путем </w:t>
      </w:r>
      <w:r w:rsidRPr="0000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</w:t>
      </w:r>
      <w:r w:rsidRPr="000025ED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 Орехово-Борисово Северное</w:t>
      </w:r>
      <w:r w:rsidRPr="0000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письменного отзыва. </w:t>
      </w:r>
    </w:p>
    <w:p w:rsidR="005E71F6" w:rsidRDefault="005E71F6" w:rsidP="005E71F6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0D1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</w:t>
      </w:r>
      <w:r w:rsidRPr="0000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</w:t>
      </w:r>
      <w:r w:rsidRPr="000025ED"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Орехово-Борисово Северное</w:t>
      </w:r>
      <w:r w:rsidRPr="00002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 прекратить</w:t>
      </w:r>
      <w:r w:rsidRPr="006C0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обработку персональных данных и уничтожить персональные данные в срок, не превышающий </w:t>
      </w:r>
      <w:r w:rsidRPr="006C0D1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3 </w:t>
      </w:r>
      <w:r w:rsidRPr="006C0D10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 момента получения указанного отзыва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E71F6" w:rsidRDefault="005E71F6" w:rsidP="005E71F6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7D3E58" w:rsidRDefault="005E71F6" w:rsidP="005E71F6">
      <w:pPr>
        <w:spacing w:line="21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805DC3" w:rsidRDefault="005E71F6" w:rsidP="005E71F6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Заявитель ______________/_________________</w:t>
      </w:r>
    </w:p>
    <w:p w:rsidR="005E71F6" w:rsidRPr="00805DC3" w:rsidRDefault="005E71F6" w:rsidP="005E71F6">
      <w:pPr>
        <w:spacing w:line="216" w:lineRule="auto"/>
        <w:ind w:firstLine="708"/>
        <w:rPr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подпись   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расшифровка </w:t>
      </w:r>
    </w:p>
    <w:p w:rsidR="005E71F6" w:rsidRPr="007D3E58" w:rsidRDefault="005E71F6" w:rsidP="005E71F6">
      <w:pPr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71F6" w:rsidRPr="00805DC3" w:rsidRDefault="005E71F6" w:rsidP="005E71F6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 ______________ /_________________</w:t>
      </w:r>
    </w:p>
    <w:p w:rsidR="005E71F6" w:rsidRDefault="005E71F6" w:rsidP="005E71F6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>подпись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расшифровка </w:t>
      </w:r>
    </w:p>
    <w:p w:rsidR="005E71F6" w:rsidRDefault="005E71F6" w:rsidP="005E71F6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5E71F6" w:rsidRDefault="005E71F6" w:rsidP="005E71F6">
      <w:pPr>
        <w:spacing w:line="216" w:lineRule="auto"/>
        <w:ind w:firstLine="708"/>
        <w:rPr>
          <w:rFonts w:ascii="Times New Roman" w:hAnsi="Times New Roman" w:cs="Times New Roman"/>
          <w:color w:val="000000"/>
          <w:sz w:val="18"/>
          <w:szCs w:val="18"/>
        </w:rPr>
      </w:pPr>
    </w:p>
    <w:p w:rsidR="005E71F6" w:rsidRPr="00550AF9" w:rsidRDefault="005E71F6" w:rsidP="005E71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50A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A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50AF9">
        <w:rPr>
          <w:rFonts w:ascii="Times New Roman" w:hAnsi="Times New Roman" w:cs="Times New Roman"/>
          <w:sz w:val="28"/>
          <w:szCs w:val="28"/>
        </w:rPr>
        <w:t>_ 20__ г.</w:t>
      </w:r>
    </w:p>
    <w:p w:rsidR="005E71F6" w:rsidRPr="00805DC3" w:rsidRDefault="005E71F6" w:rsidP="005E71F6">
      <w:pPr>
        <w:spacing w:line="216" w:lineRule="auto"/>
        <w:ind w:firstLine="708"/>
        <w:rPr>
          <w:color w:val="000000"/>
          <w:sz w:val="18"/>
          <w:szCs w:val="18"/>
        </w:rPr>
      </w:pPr>
    </w:p>
    <w:p w:rsidR="00AC1434" w:rsidRDefault="00AC1434"/>
    <w:sectPr w:rsidR="00AC1434" w:rsidSect="007D3E58">
      <w:headerReference w:type="even" r:id="rId4"/>
      <w:headerReference w:type="default" r:id="rId5"/>
      <w:footnotePr>
        <w:numRestart w:val="eachPage"/>
      </w:footnotePr>
      <w:pgSz w:w="11906" w:h="16838"/>
      <w:pgMar w:top="993" w:right="1077" w:bottom="56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BA" w:rsidRDefault="005E71F6" w:rsidP="003E71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5E7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BA" w:rsidRPr="00DC10BF" w:rsidRDefault="005E71F6" w:rsidP="00DC10BF">
    <w:pPr>
      <w:pStyle w:val="a3"/>
      <w:jc w:val="center"/>
      <w:rPr>
        <w:rFonts w:ascii="Times New Roman" w:hAnsi="Times New Roman" w:cs="Times New Roman"/>
      </w:rPr>
    </w:pPr>
    <w:r w:rsidRPr="00DC10BF">
      <w:rPr>
        <w:rFonts w:ascii="Times New Roman" w:hAnsi="Times New Roman" w:cs="Times New Roman"/>
      </w:rPr>
      <w:fldChar w:fldCharType="begin"/>
    </w:r>
    <w:r w:rsidRPr="00DC10BF">
      <w:rPr>
        <w:rFonts w:ascii="Times New Roman" w:hAnsi="Times New Roman" w:cs="Times New Roman"/>
      </w:rPr>
      <w:instrText>PAGE   \* MERGEFORMAT</w:instrText>
    </w:r>
    <w:r w:rsidRPr="00DC10B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DC10BF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CC"/>
    <w:rsid w:val="005E71F6"/>
    <w:rsid w:val="00AC1434"/>
    <w:rsid w:val="00B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9ECD-428C-4B7D-9304-22CE9B8F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71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1F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E71F6"/>
  </w:style>
  <w:style w:type="paragraph" w:customStyle="1" w:styleId="ConsPlusNormal">
    <w:name w:val="ConsPlusNormal"/>
    <w:rsid w:val="005E71F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71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2017-11-03T12:39:00Z</dcterms:created>
  <dcterms:modified xsi:type="dcterms:W3CDTF">2017-11-03T12:40:00Z</dcterms:modified>
</cp:coreProperties>
</file>